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1366" w14:textId="09200229" w:rsidR="00C5749F" w:rsidRPr="00160470" w:rsidRDefault="00443F56">
      <w:pPr>
        <w:rPr>
          <w:b/>
          <w:bCs/>
        </w:rPr>
      </w:pPr>
      <w:r w:rsidRPr="00160470">
        <w:rPr>
          <w:b/>
          <w:bCs/>
        </w:rPr>
        <w:t>June 20, 2023 Meeting of the Interim Joint Committee on Local Government</w:t>
      </w:r>
    </w:p>
    <w:p w14:paraId="1CBD09BE" w14:textId="77777777" w:rsidR="00443F56" w:rsidRDefault="00443F56"/>
    <w:p w14:paraId="2C647DD7" w14:textId="10F7BE6A" w:rsidR="00443F56" w:rsidRDefault="00443F56">
      <w:r>
        <w:t xml:space="preserve">The Fire Commission included </w:t>
      </w:r>
      <w:r w:rsidR="00AD7169">
        <w:t>this</w:t>
      </w:r>
      <w:r>
        <w:t xml:space="preserve"> video in their presentation.</w:t>
      </w:r>
    </w:p>
    <w:p w14:paraId="390F5E20" w14:textId="1D9ACB3E" w:rsidR="00443F56" w:rsidRDefault="00443F56"/>
    <w:p w14:paraId="76A487ED" w14:textId="2A08110B" w:rsidR="00443F56" w:rsidRDefault="00443F56" w:rsidP="00443F56">
      <w:hyperlink r:id="rId4" w:history="1">
        <w:r>
          <w:rPr>
            <w:noProof/>
            <w:color w:val="0563C1"/>
          </w:rPr>
          <w:drawing>
            <wp:inline distT="0" distB="0" distL="0" distR="0" wp14:anchorId="217A94A0" wp14:editId="4DC4B762">
              <wp:extent cx="151130" cy="151130"/>
              <wp:effectExtent l="0" t="0" r="1270" b="1270"/>
              <wp:docPr id="1" name="Picture 1" descr="​mp4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​mp4 icon"/>
                      <pic:cNvPicPr>
                        <a:picLocks noChangeAspect="1" noChangeArrowheads="1"/>
                      </pic:cNvPicPr>
                    </pic:nvPicPr>
                    <pic:blipFill>
                      <a:blip r:embed="rId5" r:link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Recruit Academy Grad</w:t>
        </w:r>
        <w:r>
          <w:rPr>
            <w:rStyle w:val="Hyperlink"/>
          </w:rPr>
          <w:t>u</w:t>
        </w:r>
        <w:r w:rsidR="00606DAD">
          <w:rPr>
            <w:rStyle w:val="Hyperlink"/>
          </w:rPr>
          <w:t>a</w:t>
        </w:r>
        <w:r>
          <w:rPr>
            <w:rStyle w:val="Hyperlink"/>
          </w:rPr>
          <w:t>tion Video Final.mp4</w:t>
        </w:r>
      </w:hyperlink>
    </w:p>
    <w:p w14:paraId="5673C64A" w14:textId="77777777" w:rsidR="00443F56" w:rsidRDefault="00443F56"/>
    <w:sectPr w:rsidR="0044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56"/>
    <w:rsid w:val="00160470"/>
    <w:rsid w:val="00443F56"/>
    <w:rsid w:val="00606DAD"/>
    <w:rsid w:val="00AD7169"/>
    <w:rsid w:val="00C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C3A6A"/>
  <w15:chartTrackingRefBased/>
  <w15:docId w15:val="{64C913F5-10B5-41E3-9DAD-1AFB1DC4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egoe U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F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A039.8D08BB4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kctcs-my.sharepoint.com/:v:/g/personal/ericka_cole_kctcs_edu/EfDddwlh38dNunYySHRAda0B7HEyXU6co1ves96lxc166Q?e=NYbL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Mark (LRC)</dc:creator>
  <cp:keywords/>
  <dc:description/>
  <cp:lastModifiedBy>Mitchell, Mark (LRC)</cp:lastModifiedBy>
  <cp:revision>4</cp:revision>
  <dcterms:created xsi:type="dcterms:W3CDTF">2023-06-16T17:49:00Z</dcterms:created>
  <dcterms:modified xsi:type="dcterms:W3CDTF">2023-06-16T17:54:00Z</dcterms:modified>
</cp:coreProperties>
</file>