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266C" w14:textId="77777777" w:rsidR="008D23E6" w:rsidRPr="008D23E6" w:rsidRDefault="008D23E6" w:rsidP="008D23E6">
      <w:pPr>
        <w:spacing w:before="100" w:beforeAutospacing="1" w:after="100" w:afterAutospacing="1"/>
        <w:rPr>
          <w:sz w:val="28"/>
          <w:szCs w:val="28"/>
        </w:rPr>
      </w:pPr>
      <w:r w:rsidRPr="008D23E6">
        <w:rPr>
          <w:sz w:val="28"/>
          <w:szCs w:val="28"/>
        </w:rPr>
        <w:t>Plasma Games requested the following video presentation be shared with members. Due to technical limitations, it was unable to be played during the meeting. Apologies.</w:t>
      </w:r>
    </w:p>
    <w:p w14:paraId="658A5070" w14:textId="77777777" w:rsidR="008D23E6" w:rsidRPr="008D23E6" w:rsidRDefault="008D23E6" w:rsidP="008D23E6">
      <w:pPr>
        <w:spacing w:before="100" w:beforeAutospacing="1" w:after="100" w:afterAutospacing="1"/>
        <w:rPr>
          <w:sz w:val="28"/>
          <w:szCs w:val="28"/>
        </w:rPr>
      </w:pPr>
    </w:p>
    <w:p w14:paraId="5EFA3D98" w14:textId="3CC4D0C8" w:rsidR="008D23E6" w:rsidRPr="008D23E6" w:rsidRDefault="008D23E6" w:rsidP="008D23E6">
      <w:pPr>
        <w:spacing w:before="100" w:beforeAutospacing="1" w:after="100" w:afterAutospacing="1"/>
        <w:rPr>
          <w:sz w:val="28"/>
          <w:szCs w:val="28"/>
        </w:rPr>
      </w:pPr>
      <w:r w:rsidRPr="008D23E6">
        <w:rPr>
          <w:sz w:val="28"/>
          <w:szCs w:val="28"/>
        </w:rPr>
        <w:t>Link to Video:</w:t>
      </w:r>
    </w:p>
    <w:p w14:paraId="154414CE" w14:textId="77777777" w:rsidR="008D23E6" w:rsidRDefault="008D23E6" w:rsidP="008D23E6">
      <w:pPr>
        <w:spacing w:before="100" w:beforeAutospacing="1" w:after="100" w:afterAutospacing="1"/>
      </w:pPr>
    </w:p>
    <w:p w14:paraId="32DFD8EC" w14:textId="59A063C2" w:rsidR="008D23E6" w:rsidRPr="008D23E6" w:rsidRDefault="008D23E6" w:rsidP="008D23E6">
      <w:pPr>
        <w:spacing w:before="100" w:beforeAutospacing="1" w:after="100" w:afterAutospacing="1"/>
        <w:rPr>
          <w:sz w:val="24"/>
          <w:szCs w:val="24"/>
        </w:rPr>
      </w:pPr>
      <w:hyperlink r:id="rId4" w:history="1">
        <w:r w:rsidRPr="008D23E6">
          <w:rPr>
            <w:rStyle w:val="Hyperlink"/>
            <w:sz w:val="24"/>
            <w:szCs w:val="24"/>
          </w:rPr>
          <w:t>https://www.intel.com/content/www/us/en/company-overview/wonderful/qubits.html?cid=sem&amp;source=sa360&amp;campid=2023_ao_cbu_us_gmocoma_gmobao_awa_text-link_generic_phrase_cd_Intel-Brand-SEM-cam-story_3500088532_google_b2c_is_non-pbm_intel&amp;ad_group=brand_generic_b2b1-awa+-+Computing&amp;intel_term=quantum+computing&amp;sa360id=43700076076666406&amp;gclsrc=aw.ds&amp;gclid=CjwKCAjw2K6lBhBXEiwA5RjtCRPkFqGRrU73M_voN_nlQyTGMwrfedfWrTJUNcy0P91n9gDnhO2N8RoCjlEQAvD_BwE</w:t>
        </w:r>
      </w:hyperlink>
    </w:p>
    <w:p w14:paraId="5DCFC884" w14:textId="77777777" w:rsidR="004A4D45" w:rsidRDefault="008D23E6"/>
    <w:sectPr w:rsidR="004A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E6"/>
    <w:rsid w:val="000111D7"/>
    <w:rsid w:val="00044B0D"/>
    <w:rsid w:val="0009546F"/>
    <w:rsid w:val="00116890"/>
    <w:rsid w:val="001238C0"/>
    <w:rsid w:val="00157447"/>
    <w:rsid w:val="00167B93"/>
    <w:rsid w:val="001B3142"/>
    <w:rsid w:val="001E6932"/>
    <w:rsid w:val="001F4E86"/>
    <w:rsid w:val="00226479"/>
    <w:rsid w:val="00243E4C"/>
    <w:rsid w:val="00297B01"/>
    <w:rsid w:val="002A6F94"/>
    <w:rsid w:val="002D7D72"/>
    <w:rsid w:val="003034AE"/>
    <w:rsid w:val="00325884"/>
    <w:rsid w:val="0035150E"/>
    <w:rsid w:val="00353AF4"/>
    <w:rsid w:val="00356137"/>
    <w:rsid w:val="003872C7"/>
    <w:rsid w:val="003D2E40"/>
    <w:rsid w:val="003E2D55"/>
    <w:rsid w:val="00411636"/>
    <w:rsid w:val="00411786"/>
    <w:rsid w:val="004806ED"/>
    <w:rsid w:val="004C33C1"/>
    <w:rsid w:val="004C3624"/>
    <w:rsid w:val="00540A1A"/>
    <w:rsid w:val="0054747D"/>
    <w:rsid w:val="00583622"/>
    <w:rsid w:val="005A6AA6"/>
    <w:rsid w:val="005B6BB2"/>
    <w:rsid w:val="005C6562"/>
    <w:rsid w:val="00680458"/>
    <w:rsid w:val="00681A61"/>
    <w:rsid w:val="006B0060"/>
    <w:rsid w:val="006D2C34"/>
    <w:rsid w:val="006D7045"/>
    <w:rsid w:val="00704D6D"/>
    <w:rsid w:val="00714D03"/>
    <w:rsid w:val="00796406"/>
    <w:rsid w:val="007971B2"/>
    <w:rsid w:val="007A083C"/>
    <w:rsid w:val="008125A8"/>
    <w:rsid w:val="00823EB1"/>
    <w:rsid w:val="00835693"/>
    <w:rsid w:val="008440B9"/>
    <w:rsid w:val="00880ACB"/>
    <w:rsid w:val="00896E31"/>
    <w:rsid w:val="0089741C"/>
    <w:rsid w:val="008C18EB"/>
    <w:rsid w:val="008D23E6"/>
    <w:rsid w:val="008F01EC"/>
    <w:rsid w:val="0091525C"/>
    <w:rsid w:val="00942C9B"/>
    <w:rsid w:val="009626B1"/>
    <w:rsid w:val="009B0B82"/>
    <w:rsid w:val="009C2C8E"/>
    <w:rsid w:val="009F067F"/>
    <w:rsid w:val="00A93A87"/>
    <w:rsid w:val="00AA0034"/>
    <w:rsid w:val="00AB182A"/>
    <w:rsid w:val="00AC5D30"/>
    <w:rsid w:val="00AF1D2F"/>
    <w:rsid w:val="00B13705"/>
    <w:rsid w:val="00B246C2"/>
    <w:rsid w:val="00B31100"/>
    <w:rsid w:val="00B35B93"/>
    <w:rsid w:val="00B838BA"/>
    <w:rsid w:val="00B908D2"/>
    <w:rsid w:val="00BB1CFD"/>
    <w:rsid w:val="00C1697D"/>
    <w:rsid w:val="00C218EA"/>
    <w:rsid w:val="00C24264"/>
    <w:rsid w:val="00C83E98"/>
    <w:rsid w:val="00C90332"/>
    <w:rsid w:val="00CA48CE"/>
    <w:rsid w:val="00CB19E6"/>
    <w:rsid w:val="00D01EAC"/>
    <w:rsid w:val="00D77CA2"/>
    <w:rsid w:val="00D87FA4"/>
    <w:rsid w:val="00DA4191"/>
    <w:rsid w:val="00DD1EA7"/>
    <w:rsid w:val="00E24CBB"/>
    <w:rsid w:val="00E26E49"/>
    <w:rsid w:val="00E565D4"/>
    <w:rsid w:val="00E70106"/>
    <w:rsid w:val="00EE0C8A"/>
    <w:rsid w:val="00F10C86"/>
    <w:rsid w:val="00F23F49"/>
    <w:rsid w:val="00F52885"/>
    <w:rsid w:val="00F75FFF"/>
    <w:rsid w:val="00FC2185"/>
    <w:rsid w:val="00FC3018"/>
    <w:rsid w:val="00FD04C7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66C7E"/>
  <w15:chartTrackingRefBased/>
  <w15:docId w15:val="{7340C04D-F3DD-4366-8A12-0D645C65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E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3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tel.com/content/www/us/en/company-overview/wonderful/qubits.html?cid=sem&amp;source=sa360&amp;campid=2023_ao_cbu_us_gmocoma_gmobao_awa_text-link_generic_phrase_cd_Intel-Brand-SEM-cam-story_3500088532_google_b2c_is_non-pbm_intel&amp;ad_group=brand_generic_b2b1-awa+-+Computing&amp;intel_term=quantum+computing&amp;sa360id=43700076076666406&amp;gclsrc=aw.ds&amp;gclid=CjwKCAjw2K6lBhBXEiwA5RjtCRPkFqGRrU73M_voN_nlQyTGMwrfedfWrTJUNcy0P91n9gDnhO2N8RoCjlEQAv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Maurya (LRC)</dc:creator>
  <cp:keywords/>
  <dc:description/>
  <cp:lastModifiedBy>Allen, Maurya (LRC)</cp:lastModifiedBy>
  <cp:revision>1</cp:revision>
  <dcterms:created xsi:type="dcterms:W3CDTF">2023-07-17T13:39:00Z</dcterms:created>
  <dcterms:modified xsi:type="dcterms:W3CDTF">2023-07-17T13:41:00Z</dcterms:modified>
</cp:coreProperties>
</file>