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DD0BAD" w14:textId="77777777" w:rsidR="00990F65" w:rsidRDefault="00762505">
      <w:pPr>
        <w:pStyle w:val="MinutesTitle"/>
      </w:pPr>
      <w:r>
        <w:t>INTERIM JOINT COMMITTEE ON EDUCATION</w:t>
      </w:r>
    </w:p>
    <w:p w14:paraId="3D15E5C2" w14:textId="77777777" w:rsidR="00990F65" w:rsidRDefault="00990F65">
      <w:pPr>
        <w:pStyle w:val="MinutesGroupingParagraph"/>
      </w:pPr>
    </w:p>
    <w:p w14:paraId="0C1C0B56" w14:textId="55202AE4" w:rsidR="00990F65" w:rsidRDefault="00762505">
      <w:pPr>
        <w:pStyle w:val="MinutesSubTitle"/>
      </w:pPr>
      <w:r>
        <w:t xml:space="preserve">Minutes of the </w:t>
      </w:r>
      <w:r w:rsidR="008976E4">
        <w:t>3rd</w:t>
      </w:r>
      <w:r>
        <w:t xml:space="preserve"> Meeting of the 2026 Interim</w:t>
      </w:r>
    </w:p>
    <w:p w14:paraId="2AEB9D23" w14:textId="77777777" w:rsidR="00990F65" w:rsidRDefault="00990F65">
      <w:pPr>
        <w:pStyle w:val="MinutesGroupingParagraph"/>
      </w:pPr>
    </w:p>
    <w:p w14:paraId="2BF818B7" w14:textId="77777777" w:rsidR="00990F65" w:rsidRDefault="00762505">
      <w:pPr>
        <w:pStyle w:val="MinutesSubTitle"/>
      </w:pPr>
      <w:r>
        <w:t>August 4, 2026</w:t>
      </w:r>
    </w:p>
    <w:p w14:paraId="67D8E584" w14:textId="77777777" w:rsidR="00990F65" w:rsidRDefault="00990F65">
      <w:pPr>
        <w:pStyle w:val="MinutesGroupingParagraph"/>
      </w:pPr>
    </w:p>
    <w:p w14:paraId="06E9EC46" w14:textId="77777777" w:rsidR="00990F65" w:rsidRDefault="00762505">
      <w:pPr>
        <w:pStyle w:val="MinutesGroupingTitle"/>
      </w:pPr>
      <w:r>
        <w:t>Call to Order and Roll Call</w:t>
      </w:r>
    </w:p>
    <w:p w14:paraId="5719DB72" w14:textId="5E907FF6" w:rsidR="00990F65" w:rsidRDefault="00762505">
      <w:pPr>
        <w:pStyle w:val="MinutesGroupingParagraph"/>
      </w:pPr>
      <w:r>
        <w:t xml:space="preserve">The </w:t>
      </w:r>
      <w:r w:rsidR="008976E4">
        <w:t xml:space="preserve">third </w:t>
      </w:r>
      <w:r>
        <w:t>meeting of the Interim Joint Committee on Education was held on August 4, 2026, at 11:00 AM</w:t>
      </w:r>
      <w:r w:rsidR="008976E4">
        <w:t xml:space="preserve"> ET/10:00 AM CT</w:t>
      </w:r>
      <w:r>
        <w:t xml:space="preserve"> in Room 154 of the Capitol Annex. Representative Scott Lewis, Chair, called the meeting to order, and the secretary called the roll.</w:t>
      </w:r>
    </w:p>
    <w:p w14:paraId="16049017" w14:textId="77777777" w:rsidR="00990F65" w:rsidRDefault="00990F65">
      <w:pPr>
        <w:pStyle w:val="MinutesGroupingParagraph"/>
      </w:pPr>
    </w:p>
    <w:p w14:paraId="48187681" w14:textId="77777777" w:rsidR="00990F65" w:rsidRDefault="00762505">
      <w:pPr>
        <w:pStyle w:val="MinutesGroupingTitle"/>
      </w:pPr>
      <w:r>
        <w:t>Present were:</w:t>
      </w:r>
    </w:p>
    <w:p w14:paraId="6D871CE2" w14:textId="77777777" w:rsidR="00990F65" w:rsidRDefault="00762505">
      <w:pPr>
        <w:pStyle w:val="MinutesGroupingParagraph0"/>
      </w:pPr>
      <w:r>
        <w:rPr>
          <w:u w:val="single"/>
        </w:rPr>
        <w:t>Members:</w:t>
      </w:r>
      <w:r>
        <w:t xml:space="preserve">  Senator Stephen West, Co-Chair; Representatives James Tipton, Co-Chair; Scott Lewis, Co-Chair; Senators Danny Carroll, Stephen Meredith, Gerald A. Neal, Steve Rawlings, Aaron Reed, Lindsey Tichenor, Gex Williams, Mike Wilson, and Max Wise; and Representatives Shane Baker, Emily Callaway, Josh Calloway, Adrielle Camuel, Jennifer Decker, Steven Doan, Ken Fleming, Vanessa Grossl, David Hale, Kevin Jackson, Candy Massaroni, Bobby McCool, J.T. Payne, Jason Petrie, Sarah Stalker, and Timmy Truett.</w:t>
      </w:r>
    </w:p>
    <w:p w14:paraId="736C0B20" w14:textId="77777777" w:rsidR="00990F65" w:rsidRDefault="00990F65">
      <w:pPr>
        <w:pStyle w:val="MinutesGroupingParagraph"/>
      </w:pPr>
    </w:p>
    <w:p w14:paraId="12F3C2BD" w14:textId="7212EFA6" w:rsidR="00990F65" w:rsidRDefault="00762505">
      <w:pPr>
        <w:pStyle w:val="MinutesGroupingParagraph0"/>
      </w:pPr>
      <w:r>
        <w:rPr>
          <w:u w:val="single"/>
        </w:rPr>
        <w:t>Guests:</w:t>
      </w:r>
      <w:r>
        <w:t xml:space="preserve">  Ella Zilberman, President, </w:t>
      </w:r>
      <w:r w:rsidR="00136B27">
        <w:t>KY</w:t>
      </w:r>
      <w:r>
        <w:t xml:space="preserve"> FIRST Student Board of Directors, Outreach Lead, FTC 11225 DELTA Robotics; RJ Bidleman, Vice President, </w:t>
      </w:r>
      <w:r w:rsidR="00136B27">
        <w:t>KY</w:t>
      </w:r>
      <w:r w:rsidR="006500D0">
        <w:t xml:space="preserve"> FIRST Student Board of Directors</w:t>
      </w:r>
      <w:r>
        <w:t>, Programming Lead and Team Captain, FRC 3814 PiBotics; Ben Malito, Member</w:t>
      </w:r>
      <w:r w:rsidR="006500D0">
        <w:t xml:space="preserve">, </w:t>
      </w:r>
      <w:r w:rsidR="00136B27">
        <w:t>KY</w:t>
      </w:r>
      <w:r w:rsidR="006500D0">
        <w:t xml:space="preserve"> FIRST Student Board of Directors</w:t>
      </w:r>
      <w:r>
        <w:t>, Programming Lead and Driver, FRC 2783 Engineers of Tomorrow; Rob Clayton, Superintendent, Warren County Public Schools</w:t>
      </w:r>
      <w:r w:rsidR="00EA0ADA">
        <w:t xml:space="preserve"> (WCPS)</w:t>
      </w:r>
      <w:r>
        <w:t xml:space="preserve">; Dr. Sarah Johnson, Assistant Superintendent, </w:t>
      </w:r>
      <w:r w:rsidR="00EA0ADA">
        <w:t>WCPS</w:t>
      </w:r>
      <w:r>
        <w:t>; Dr. Robbie Fletcher, Commissioner, Kentucky Department of Education</w:t>
      </w:r>
      <w:r w:rsidR="00EA0ADA">
        <w:t xml:space="preserve"> (KDE)</w:t>
      </w:r>
      <w:r>
        <w:t xml:space="preserve">; Micki Ray Marinelli, Chief Academic Officer, </w:t>
      </w:r>
      <w:r w:rsidR="00EA0ADA">
        <w:t>KDE</w:t>
      </w:r>
      <w:r>
        <w:t xml:space="preserve">; </w:t>
      </w:r>
      <w:r w:rsidR="00570F4B">
        <w:t xml:space="preserve">Sarah Medley, Policy Advisor, KDE; </w:t>
      </w:r>
      <w:r>
        <w:t xml:space="preserve">and Dr. Jennifer Stafford, Associate Commissioner, </w:t>
      </w:r>
      <w:r w:rsidR="00EA0ADA">
        <w:t>KDE</w:t>
      </w:r>
      <w:r>
        <w:t>.</w:t>
      </w:r>
    </w:p>
    <w:p w14:paraId="2C8286BB" w14:textId="77777777" w:rsidR="00990F65" w:rsidRDefault="00990F65">
      <w:pPr>
        <w:pStyle w:val="MinutesGroupingParagraph"/>
      </w:pPr>
    </w:p>
    <w:p w14:paraId="26778502" w14:textId="1AA021C1" w:rsidR="00990F65" w:rsidRDefault="00762505">
      <w:pPr>
        <w:pStyle w:val="MinutesGroupingParagraph0"/>
      </w:pPr>
      <w:r>
        <w:rPr>
          <w:u w:val="single"/>
        </w:rPr>
        <w:t>LRC Staff:</w:t>
      </w:r>
      <w:r>
        <w:t xml:space="preserve"> Lauren Busch, Joshua Collins, Emily Wiley, and Jay Harris.</w:t>
      </w:r>
    </w:p>
    <w:p w14:paraId="523665BB" w14:textId="77777777" w:rsidR="00990F65" w:rsidRDefault="00990F65">
      <w:pPr>
        <w:pStyle w:val="MinutesGroupingParagraph"/>
      </w:pPr>
    </w:p>
    <w:p w14:paraId="0BE9A621" w14:textId="4E3E82A8" w:rsidR="00990F65" w:rsidRDefault="00762505">
      <w:pPr>
        <w:pStyle w:val="MinutesGroupingTitleSpaced"/>
      </w:pPr>
      <w:r>
        <w:t>Approval of Minutes</w:t>
      </w:r>
    </w:p>
    <w:p w14:paraId="1D9708BF" w14:textId="51E98D1A" w:rsidR="00990F65" w:rsidRDefault="008976E4">
      <w:pPr>
        <w:pStyle w:val="MinutesGroupingParagraph"/>
      </w:pPr>
      <w:r>
        <w:t>A motion was made by Senator Tichenor</w:t>
      </w:r>
      <w:r w:rsidR="00650127">
        <w:t xml:space="preserve"> and</w:t>
      </w:r>
      <w:r>
        <w:t xml:space="preserve"> </w:t>
      </w:r>
      <w:r w:rsidR="007253D6">
        <w:t>s</w:t>
      </w:r>
      <w:r>
        <w:t xml:space="preserve">econded by Senator Reed, to approve the </w:t>
      </w:r>
      <w:r w:rsidR="00650127">
        <w:t xml:space="preserve">minutes of the </w:t>
      </w:r>
      <w:r>
        <w:t xml:space="preserve">July 6, 2026, </w:t>
      </w:r>
      <w:r w:rsidR="00650127">
        <w:t>meeting</w:t>
      </w:r>
      <w:r>
        <w:t xml:space="preserve">. </w:t>
      </w:r>
      <w:r w:rsidR="00650127">
        <w:t>Minutes were approved by voice vote without objection</w:t>
      </w:r>
      <w:r>
        <w:t>.</w:t>
      </w:r>
    </w:p>
    <w:p w14:paraId="714B5A19" w14:textId="77777777" w:rsidR="008976E4" w:rsidRPr="008976E4" w:rsidRDefault="008976E4" w:rsidP="008976E4">
      <w:pPr>
        <w:pStyle w:val="CommitteeNormal"/>
      </w:pPr>
    </w:p>
    <w:p w14:paraId="51FF0941" w14:textId="7AD8D0CC" w:rsidR="00990F65" w:rsidRDefault="00762505" w:rsidP="001E07F3">
      <w:pPr>
        <w:pStyle w:val="MinutesGroupingTitleSpaced"/>
      </w:pPr>
      <w:r>
        <w:t>K</w:t>
      </w:r>
      <w:r w:rsidR="00136B27">
        <w:t>Y</w:t>
      </w:r>
      <w:r>
        <w:t xml:space="preserve"> FIRST Robotics</w:t>
      </w:r>
    </w:p>
    <w:p w14:paraId="6CCD855C" w14:textId="5EF3FF37" w:rsidR="00920270" w:rsidRDefault="00D26DC3" w:rsidP="00920270">
      <w:pPr>
        <w:pStyle w:val="CommitteeNormal"/>
      </w:pPr>
      <w:r>
        <w:t>Ella Zilberman, Preside</w:t>
      </w:r>
      <w:r w:rsidR="00560E16">
        <w:t>nt</w:t>
      </w:r>
      <w:r>
        <w:t>, K</w:t>
      </w:r>
      <w:r w:rsidR="00136B27">
        <w:t>Y</w:t>
      </w:r>
      <w:r>
        <w:t xml:space="preserve"> FIRST Student Board of Directors</w:t>
      </w:r>
      <w:r w:rsidR="006500D0">
        <w:t>,</w:t>
      </w:r>
      <w:r w:rsidR="002F2EDC">
        <w:t xml:space="preserve"> Outreach Lead, FTC 11225 DELTA Robotics</w:t>
      </w:r>
      <w:r w:rsidR="00E612EB">
        <w:t>;</w:t>
      </w:r>
      <w:r>
        <w:t xml:space="preserve"> RJ Bidleman, Vice President</w:t>
      </w:r>
      <w:r w:rsidR="006500D0">
        <w:t>, K</w:t>
      </w:r>
      <w:r w:rsidR="00136B27">
        <w:t>Y</w:t>
      </w:r>
      <w:r w:rsidR="006500D0">
        <w:t xml:space="preserve"> FIRST Student Board of </w:t>
      </w:r>
      <w:r w:rsidR="006500D0">
        <w:lastRenderedPageBreak/>
        <w:t>Directors</w:t>
      </w:r>
      <w:r>
        <w:t>, Programming Lead and Team Captain, FRC 3814</w:t>
      </w:r>
      <w:r w:rsidR="00E612EB">
        <w:t xml:space="preserve">; and </w:t>
      </w:r>
      <w:r>
        <w:t xml:space="preserve">Ben Malito, Member, </w:t>
      </w:r>
      <w:r w:rsidR="006500D0">
        <w:t>K</w:t>
      </w:r>
      <w:r w:rsidR="00136B27">
        <w:t>Y</w:t>
      </w:r>
      <w:r w:rsidR="006500D0">
        <w:t xml:space="preserve"> FIRST Student Board of Directors</w:t>
      </w:r>
      <w:r>
        <w:t>, Programming Lead and Driver, FRC 2783 Engineers of Tomorrow</w:t>
      </w:r>
      <w:r w:rsidR="00A04E9D">
        <w:t>, presented on KY First Robotics.</w:t>
      </w:r>
    </w:p>
    <w:p w14:paraId="4C649542" w14:textId="77777777" w:rsidR="00D26DC3" w:rsidRDefault="00D26DC3" w:rsidP="00920270">
      <w:pPr>
        <w:pStyle w:val="CommitteeNormal"/>
      </w:pPr>
    </w:p>
    <w:p w14:paraId="5AB7A7EA" w14:textId="0B6853B7" w:rsidR="00A04E9D" w:rsidRDefault="00A04E9D" w:rsidP="00920270">
      <w:pPr>
        <w:pStyle w:val="CommitteeNormal"/>
      </w:pPr>
      <w:r>
        <w:t>Responding to Senator Williams,</w:t>
      </w:r>
      <w:r w:rsidR="00D26DC3">
        <w:t xml:space="preserve"> Mr. Bidleman stated </w:t>
      </w:r>
      <w:r w:rsidR="00792B0D">
        <w:t xml:space="preserve">most robotics </w:t>
      </w:r>
      <w:r w:rsidR="00D26DC3">
        <w:t>teams are school and community based</w:t>
      </w:r>
      <w:r w:rsidR="00F301EB">
        <w:t>.</w:t>
      </w:r>
    </w:p>
    <w:p w14:paraId="65522F8E" w14:textId="77777777" w:rsidR="00D26DC3" w:rsidRPr="00920270" w:rsidRDefault="00D26DC3" w:rsidP="00920270">
      <w:pPr>
        <w:pStyle w:val="CommitteeNormal"/>
      </w:pPr>
    </w:p>
    <w:p w14:paraId="4012EE83" w14:textId="17A7684A" w:rsidR="00990F65" w:rsidRDefault="00762505">
      <w:pPr>
        <w:pStyle w:val="MinutesGroupingTitleSpaced"/>
      </w:pPr>
      <w:r>
        <w:t>Kindergarten Transition</w:t>
      </w:r>
      <w:r w:rsidR="005F4977">
        <w:t xml:space="preserve"> and the IMPACT Center for Leadership and Innovation</w:t>
      </w:r>
    </w:p>
    <w:p w14:paraId="3154E0A5" w14:textId="7C2A0BDA" w:rsidR="00990F65" w:rsidRDefault="00EA0ADA">
      <w:pPr>
        <w:pStyle w:val="MinutesGroupingParagraph"/>
      </w:pPr>
      <w:r>
        <w:t>Rob Clayton, Superintendent, WCPS</w:t>
      </w:r>
      <w:r w:rsidR="00F402B1">
        <w:t>,</w:t>
      </w:r>
      <w:r>
        <w:t xml:space="preserve"> </w:t>
      </w:r>
      <w:r w:rsidR="003C31EF">
        <w:t xml:space="preserve">and </w:t>
      </w:r>
      <w:r>
        <w:t>Dr. Sarah Johnson, Assistant Superintendent, WCPS</w:t>
      </w:r>
      <w:r w:rsidR="003C31EF">
        <w:t xml:space="preserve"> presented on </w:t>
      </w:r>
      <w:r w:rsidR="00792B0D">
        <w:t xml:space="preserve">transitional </w:t>
      </w:r>
      <w:r w:rsidR="00916E16">
        <w:t>k</w:t>
      </w:r>
      <w:r w:rsidR="00612923">
        <w:t xml:space="preserve">indergarten </w:t>
      </w:r>
      <w:r w:rsidR="00DE33FC">
        <w:t xml:space="preserve">and </w:t>
      </w:r>
      <w:r w:rsidR="005F4977">
        <w:t>the IMPACT Center for Leadership &amp; Innovation</w:t>
      </w:r>
      <w:r w:rsidR="00792B0D">
        <w:t>.</w:t>
      </w:r>
    </w:p>
    <w:p w14:paraId="1139AABC" w14:textId="5B5CB5B2" w:rsidR="00990F65" w:rsidRDefault="00990F65">
      <w:pPr>
        <w:pStyle w:val="MinutesGroupingParagraph"/>
      </w:pPr>
    </w:p>
    <w:p w14:paraId="0EB347CE" w14:textId="35E0E854" w:rsidR="00A876D8" w:rsidRDefault="00A876D8" w:rsidP="00A876D8">
      <w:pPr>
        <w:pStyle w:val="CommitteeNormal"/>
      </w:pPr>
      <w:r>
        <w:t>Responding to Representative Payne,</w:t>
      </w:r>
      <w:r w:rsidR="00AD3B81">
        <w:t xml:space="preserve"> </w:t>
      </w:r>
      <w:r w:rsidR="00E045E6">
        <w:t xml:space="preserve">Dr. Johnson said </w:t>
      </w:r>
      <w:r w:rsidR="00AD3B81">
        <w:t>most</w:t>
      </w:r>
      <w:r w:rsidR="00096DD6">
        <w:t xml:space="preserve"> IMPACT Center</w:t>
      </w:r>
      <w:r w:rsidR="00AD3B81">
        <w:t xml:space="preserve"> students qualify for preschool</w:t>
      </w:r>
      <w:r w:rsidR="00FF5B53">
        <w:t>.</w:t>
      </w:r>
      <w:r w:rsidR="00AD3B81">
        <w:t xml:space="preserve"> </w:t>
      </w:r>
    </w:p>
    <w:p w14:paraId="1C567CDC" w14:textId="3D00C4F6" w:rsidR="00A876D8" w:rsidRDefault="00A876D8" w:rsidP="00A876D8">
      <w:pPr>
        <w:pStyle w:val="CommitteeNormal"/>
      </w:pPr>
    </w:p>
    <w:p w14:paraId="1BC2B98A" w14:textId="2F1B2D3A" w:rsidR="009E111C" w:rsidRDefault="00A876D8" w:rsidP="00A876D8">
      <w:pPr>
        <w:pStyle w:val="CommitteeNormal"/>
      </w:pPr>
      <w:r>
        <w:t xml:space="preserve">Responding to </w:t>
      </w:r>
      <w:r w:rsidR="00E701BA">
        <w:t>Co-Chair</w:t>
      </w:r>
      <w:r>
        <w:t xml:space="preserve"> Tipton, </w:t>
      </w:r>
      <w:r w:rsidR="00157C6C">
        <w:t>Dr. Johnson s</w:t>
      </w:r>
      <w:r w:rsidR="002452A1">
        <w:t>aid</w:t>
      </w:r>
      <w:r w:rsidR="00157C6C">
        <w:t xml:space="preserve"> students who participate in transitional kindergarten are counted in the state count for kindergarten funding. </w:t>
      </w:r>
    </w:p>
    <w:p w14:paraId="0FDFA4FD" w14:textId="11C92853" w:rsidR="00A876D8" w:rsidRDefault="00A876D8" w:rsidP="00A876D8">
      <w:pPr>
        <w:pStyle w:val="CommitteeNormal"/>
      </w:pPr>
    </w:p>
    <w:p w14:paraId="6D1CA448" w14:textId="2753B18F" w:rsidR="00A876D8" w:rsidRDefault="00A876D8" w:rsidP="00A876D8">
      <w:pPr>
        <w:pStyle w:val="CommitteeNormal"/>
      </w:pPr>
      <w:r>
        <w:t xml:space="preserve">Responding to </w:t>
      </w:r>
      <w:r w:rsidR="00E701BA">
        <w:t>Co-Chair</w:t>
      </w:r>
      <w:r>
        <w:t xml:space="preserve"> West,</w:t>
      </w:r>
      <w:r w:rsidR="00B00AEB">
        <w:t xml:space="preserve"> Dr. Johnson stated she would share studies pertaining to</w:t>
      </w:r>
      <w:r w:rsidR="00792B0D">
        <w:t xml:space="preserve"> the long-term outcomes for</w:t>
      </w:r>
      <w:r w:rsidR="00B00AEB">
        <w:t xml:space="preserve"> students who complete </w:t>
      </w:r>
      <w:r w:rsidR="00645904">
        <w:t>p</w:t>
      </w:r>
      <w:r w:rsidR="00B00AEB">
        <w:t>re</w:t>
      </w:r>
      <w:r w:rsidR="00792B0D">
        <w:t>school</w:t>
      </w:r>
      <w:r w:rsidR="00B00AEB">
        <w:t xml:space="preserve">. </w:t>
      </w:r>
    </w:p>
    <w:p w14:paraId="6C7B0741" w14:textId="46D23CD4" w:rsidR="00A876D8" w:rsidRDefault="00A876D8" w:rsidP="00A876D8">
      <w:pPr>
        <w:pStyle w:val="CommitteeNormal"/>
      </w:pPr>
    </w:p>
    <w:p w14:paraId="4477CEB0" w14:textId="7161806A" w:rsidR="006F18C6" w:rsidRDefault="00A876D8" w:rsidP="00A876D8">
      <w:pPr>
        <w:pStyle w:val="CommitteeNormal"/>
      </w:pPr>
      <w:r>
        <w:t>Representative Jackson</w:t>
      </w:r>
      <w:r w:rsidR="006F18C6">
        <w:t xml:space="preserve"> </w:t>
      </w:r>
      <w:r w:rsidR="00792B0D">
        <w:t>applauded</w:t>
      </w:r>
      <w:r w:rsidR="006F18C6">
        <w:t xml:space="preserve"> WCPS </w:t>
      </w:r>
      <w:r w:rsidR="00BA4B35">
        <w:t>for</w:t>
      </w:r>
      <w:r w:rsidR="006F18C6">
        <w:t xml:space="preserve"> their effort to help E</w:t>
      </w:r>
      <w:r w:rsidR="00792B0D">
        <w:t xml:space="preserve">nglish </w:t>
      </w:r>
      <w:r w:rsidR="00E71DDF">
        <w:t>l</w:t>
      </w:r>
      <w:r w:rsidR="00792B0D">
        <w:t xml:space="preserve">anguage </w:t>
      </w:r>
      <w:r w:rsidR="00E71DDF">
        <w:t>l</w:t>
      </w:r>
      <w:r w:rsidR="00792B0D">
        <w:t>earner</w:t>
      </w:r>
      <w:r w:rsidR="006F18C6">
        <w:t xml:space="preserve"> students in a district w</w:t>
      </w:r>
      <w:r w:rsidR="00792B0D">
        <w:t>here students speak</w:t>
      </w:r>
      <w:r w:rsidR="006F18C6">
        <w:t xml:space="preserve"> over 100 languages. </w:t>
      </w:r>
    </w:p>
    <w:p w14:paraId="2F84871C" w14:textId="0A4016DD" w:rsidR="00A876D8" w:rsidRDefault="00A876D8" w:rsidP="00A876D8">
      <w:pPr>
        <w:pStyle w:val="CommitteeNormal"/>
      </w:pPr>
    </w:p>
    <w:p w14:paraId="57B9E005" w14:textId="126E58B3" w:rsidR="00A876D8" w:rsidRDefault="00A876D8" w:rsidP="00A876D8">
      <w:pPr>
        <w:pStyle w:val="CommitteeNormal"/>
      </w:pPr>
      <w:r w:rsidRPr="009528F9">
        <w:t>Senator</w:t>
      </w:r>
      <w:r>
        <w:t xml:space="preserve"> Wilson</w:t>
      </w:r>
      <w:r w:rsidR="00BA4B35">
        <w:t xml:space="preserve"> </w:t>
      </w:r>
      <w:r w:rsidR="00650127">
        <w:t>expressed</w:t>
      </w:r>
      <w:r w:rsidR="00BA4B35">
        <w:t xml:space="preserve"> his amazement with </w:t>
      </w:r>
      <w:r w:rsidR="00792B0D">
        <w:t>the progress</w:t>
      </w:r>
      <w:r w:rsidR="00BA4B35">
        <w:t xml:space="preserve"> WCPS has </w:t>
      </w:r>
      <w:r w:rsidR="00792B0D">
        <w:t>made over</w:t>
      </w:r>
      <w:r w:rsidR="00BA4B35">
        <w:t xml:space="preserve"> the past 14 years.</w:t>
      </w:r>
    </w:p>
    <w:p w14:paraId="6AD45F61" w14:textId="705C0E29" w:rsidR="00A876D8" w:rsidRDefault="00A876D8" w:rsidP="00A876D8">
      <w:pPr>
        <w:pStyle w:val="CommitteeNormal"/>
      </w:pPr>
    </w:p>
    <w:p w14:paraId="169839E7" w14:textId="1BA806B7" w:rsidR="00A876D8" w:rsidRDefault="00A876D8" w:rsidP="00A876D8">
      <w:pPr>
        <w:pStyle w:val="CommitteeNormal"/>
      </w:pPr>
      <w:r>
        <w:t>Responding to Senator Meredith</w:t>
      </w:r>
      <w:r w:rsidR="00BA4B35">
        <w:t xml:space="preserve">, Mr. Clayton stated WCPS is waiting on more specific guidance </w:t>
      </w:r>
      <w:r w:rsidR="00792B0D">
        <w:t>on implementation of 2026</w:t>
      </w:r>
      <w:r w:rsidR="00F402B1">
        <w:t xml:space="preserve"> </w:t>
      </w:r>
      <w:r w:rsidR="00792B0D">
        <w:t xml:space="preserve">RS HB 1 </w:t>
      </w:r>
      <w:r w:rsidR="00BA4B35">
        <w:t xml:space="preserve">but </w:t>
      </w:r>
      <w:r w:rsidR="00792B0D">
        <w:t xml:space="preserve">plans to </w:t>
      </w:r>
      <w:r w:rsidR="00BA4B35">
        <w:t xml:space="preserve">have a </w:t>
      </w:r>
      <w:r w:rsidR="003248BB">
        <w:t>s</w:t>
      </w:r>
      <w:r w:rsidR="00BA4B35">
        <w:t xml:space="preserve">cholarship </w:t>
      </w:r>
      <w:r w:rsidR="003248BB">
        <w:t>g</w:t>
      </w:r>
      <w:r w:rsidR="00BA4B35">
        <w:t xml:space="preserve">ranting </w:t>
      </w:r>
      <w:r w:rsidR="003248BB">
        <w:t>o</w:t>
      </w:r>
      <w:r w:rsidR="00BA4B35">
        <w:t>rganization</w:t>
      </w:r>
      <w:r w:rsidR="003248BB">
        <w:t>.</w:t>
      </w:r>
    </w:p>
    <w:p w14:paraId="74432BB1" w14:textId="4FF02D72" w:rsidR="00A876D8" w:rsidRDefault="00A876D8" w:rsidP="00A876D8">
      <w:pPr>
        <w:pStyle w:val="CommitteeNormal"/>
      </w:pPr>
    </w:p>
    <w:p w14:paraId="4C0C49E7" w14:textId="2E4D93A2" w:rsidR="00A876D8" w:rsidRDefault="00A876D8" w:rsidP="00A876D8">
      <w:pPr>
        <w:pStyle w:val="CommitteeNormal"/>
      </w:pPr>
      <w:r>
        <w:t>Responding to Senator Carroll,</w:t>
      </w:r>
      <w:r w:rsidR="00572F7F">
        <w:t xml:space="preserve"> Mr. Clayton and Dr. Johnson </w:t>
      </w:r>
      <w:r w:rsidR="00792B0D">
        <w:t>stated</w:t>
      </w:r>
      <w:r w:rsidR="00572F7F">
        <w:t xml:space="preserve"> </w:t>
      </w:r>
      <w:r w:rsidR="002452A1">
        <w:t>p</w:t>
      </w:r>
      <w:r w:rsidR="00572F7F">
        <w:t>re</w:t>
      </w:r>
      <w:r w:rsidR="00245B1C">
        <w:t>school</w:t>
      </w:r>
      <w:r w:rsidR="00572F7F">
        <w:t xml:space="preserve"> eligibility </w:t>
      </w:r>
      <w:r w:rsidR="00245B1C">
        <w:t>i</w:t>
      </w:r>
      <w:r w:rsidR="00572F7F">
        <w:t>s based on income and verified disability</w:t>
      </w:r>
      <w:r w:rsidR="00650127">
        <w:t>,</w:t>
      </w:r>
      <w:r w:rsidR="00572F7F">
        <w:t xml:space="preserve"> </w:t>
      </w:r>
      <w:r w:rsidR="00A63729">
        <w:t>and a</w:t>
      </w:r>
      <w:r w:rsidR="00572F7F">
        <w:t xml:space="preserve"> need for child</w:t>
      </w:r>
      <w:r w:rsidR="00E701BA">
        <w:t>care</w:t>
      </w:r>
      <w:r w:rsidR="00572F7F">
        <w:t xml:space="preserve"> centers </w:t>
      </w:r>
      <w:r w:rsidR="00E701BA">
        <w:t>persists</w:t>
      </w:r>
      <w:r w:rsidR="00792B0D">
        <w:t xml:space="preserve"> to serve all families in Warren County.</w:t>
      </w:r>
    </w:p>
    <w:p w14:paraId="7BE25081" w14:textId="34375F5F" w:rsidR="00A876D8" w:rsidRDefault="00A876D8" w:rsidP="00A876D8">
      <w:pPr>
        <w:pStyle w:val="CommitteeNormal"/>
      </w:pPr>
    </w:p>
    <w:p w14:paraId="4B5298C0" w14:textId="316EF288" w:rsidR="00A876D8" w:rsidRDefault="00A876D8" w:rsidP="00A876D8">
      <w:pPr>
        <w:pStyle w:val="CommitteeNormal"/>
      </w:pPr>
      <w:r>
        <w:t>Responding to Senator Williams,</w:t>
      </w:r>
      <w:r w:rsidR="00F653CF">
        <w:t xml:space="preserve"> Dr. Johnson stated that kindergarten readiness scores </w:t>
      </w:r>
      <w:r w:rsidR="00792B0D">
        <w:t>predict</w:t>
      </w:r>
      <w:r w:rsidR="00F653CF">
        <w:t xml:space="preserve"> proficiency scores in 3</w:t>
      </w:r>
      <w:r w:rsidR="00F653CF" w:rsidRPr="00F653CF">
        <w:rPr>
          <w:vertAlign w:val="superscript"/>
        </w:rPr>
        <w:t>rd</w:t>
      </w:r>
      <w:r w:rsidR="00F653CF">
        <w:t xml:space="preserve"> grade, middle school, and high school.</w:t>
      </w:r>
      <w:r w:rsidR="005C502F">
        <w:t xml:space="preserve"> </w:t>
      </w:r>
    </w:p>
    <w:p w14:paraId="6B04693A" w14:textId="2345B3BC" w:rsidR="00A876D8" w:rsidRDefault="00A876D8" w:rsidP="00A876D8">
      <w:pPr>
        <w:pStyle w:val="CommitteeNormal"/>
      </w:pPr>
    </w:p>
    <w:p w14:paraId="42AEA0E6" w14:textId="29CBB3A7" w:rsidR="00A876D8" w:rsidRDefault="00A876D8" w:rsidP="00A876D8">
      <w:pPr>
        <w:pStyle w:val="CommitteeNormal"/>
      </w:pPr>
      <w:r>
        <w:t>Responding to Senator Tichenor,</w:t>
      </w:r>
      <w:r w:rsidR="00AF6324">
        <w:t xml:space="preserve"> Dr. Johnson stated</w:t>
      </w:r>
      <w:r w:rsidR="00E701BA">
        <w:t xml:space="preserve"> the Kentucky Center for Statistics and</w:t>
      </w:r>
      <w:r w:rsidR="00AF6324">
        <w:t xml:space="preserve"> </w:t>
      </w:r>
      <w:r w:rsidR="00E701BA">
        <w:t>I</w:t>
      </w:r>
      <w:r w:rsidR="00AF6324">
        <w:t xml:space="preserve">nfinite </w:t>
      </w:r>
      <w:r w:rsidR="00E701BA">
        <w:t>C</w:t>
      </w:r>
      <w:r w:rsidR="00AF6324">
        <w:t xml:space="preserve">ampus track </w:t>
      </w:r>
      <w:r w:rsidR="002452A1">
        <w:t>student</w:t>
      </w:r>
      <w:r w:rsidR="00E701BA">
        <w:t xml:space="preserve"> data over time</w:t>
      </w:r>
      <w:r w:rsidR="00962BDE">
        <w:t xml:space="preserve">. </w:t>
      </w:r>
    </w:p>
    <w:p w14:paraId="6537CBCE" w14:textId="77777777" w:rsidR="00AF6324" w:rsidRDefault="00AF6324" w:rsidP="00A876D8">
      <w:pPr>
        <w:pStyle w:val="CommitteeNormal"/>
      </w:pPr>
    </w:p>
    <w:p w14:paraId="2896A0FA" w14:textId="23A78525" w:rsidR="00A876D8" w:rsidRDefault="00A876D8" w:rsidP="00A876D8">
      <w:pPr>
        <w:pStyle w:val="CommitteeNormal"/>
      </w:pPr>
      <w:r>
        <w:t>Responding to Senator Wise,</w:t>
      </w:r>
      <w:r w:rsidR="001E07F3">
        <w:t xml:space="preserve"> Mr. Clayton </w:t>
      </w:r>
      <w:r w:rsidR="002452A1">
        <w:t xml:space="preserve">informed the committee of his </w:t>
      </w:r>
      <w:r w:rsidR="00792B0D">
        <w:t>research in</w:t>
      </w:r>
      <w:r w:rsidR="001E07F3">
        <w:t xml:space="preserve"> developing the IMPACT Center.</w:t>
      </w:r>
    </w:p>
    <w:p w14:paraId="0DDA5373" w14:textId="0BC01788" w:rsidR="00A876D8" w:rsidRDefault="00A876D8" w:rsidP="00A876D8">
      <w:pPr>
        <w:pStyle w:val="CommitteeNormal"/>
      </w:pPr>
    </w:p>
    <w:p w14:paraId="63536B16" w14:textId="71258810" w:rsidR="00A876D8" w:rsidRDefault="00A876D8" w:rsidP="00A876D8">
      <w:pPr>
        <w:pStyle w:val="CommitteeNormal"/>
      </w:pPr>
      <w:r>
        <w:t>Responding to Senator Rawlings,</w:t>
      </w:r>
      <w:r w:rsidR="001E07F3">
        <w:t xml:space="preserve"> </w:t>
      </w:r>
      <w:r w:rsidR="00792B0D">
        <w:t>Mr. Clayton stated the IMPACT Center uses strategic learning opportunities to empower students to learn through play</w:t>
      </w:r>
      <w:r w:rsidR="007C4A7B">
        <w:t>.</w:t>
      </w:r>
    </w:p>
    <w:p w14:paraId="3E64DA35" w14:textId="77777777" w:rsidR="00A876D8" w:rsidRPr="00A876D8" w:rsidRDefault="00A876D8" w:rsidP="00A876D8">
      <w:pPr>
        <w:pStyle w:val="CommitteeNormal"/>
      </w:pPr>
    </w:p>
    <w:p w14:paraId="6C57B554" w14:textId="77777777" w:rsidR="00990F65" w:rsidRDefault="00762505">
      <w:pPr>
        <w:pStyle w:val="MinutesGroupingTitleSpaced"/>
      </w:pPr>
      <w:r>
        <w:t>Kentucky's Reading and Math Improvement</w:t>
      </w:r>
    </w:p>
    <w:p w14:paraId="39F99173" w14:textId="44690FB9" w:rsidR="00C70C3B" w:rsidRDefault="00C70C3B" w:rsidP="00C70C3B">
      <w:pPr>
        <w:pStyle w:val="MinutesGroupingParagraph0"/>
      </w:pPr>
      <w:r>
        <w:t xml:space="preserve">Dr. Robbie Fletcher, Commissioner, KDE; Micki Ray Marinelli, Chief Academic Officer, KDE; and </w:t>
      </w:r>
      <w:r w:rsidR="00570F4B">
        <w:t xml:space="preserve">Sarah Medley, Policy Advisor, </w:t>
      </w:r>
      <w:r>
        <w:t>KDE</w:t>
      </w:r>
      <w:r w:rsidR="00FF322F">
        <w:t>,</w:t>
      </w:r>
      <w:r>
        <w:t xml:space="preserve"> presented on Kentucky</w:t>
      </w:r>
      <w:r>
        <w:t>’</w:t>
      </w:r>
      <w:r>
        <w:t>s reading and math score improvement</w:t>
      </w:r>
      <w:r w:rsidR="00792B0D">
        <w:t>.</w:t>
      </w:r>
    </w:p>
    <w:p w14:paraId="7BD438D8" w14:textId="77777777" w:rsidR="00990F65" w:rsidRDefault="00990F65">
      <w:pPr>
        <w:pStyle w:val="MinutesGroupingParagraph"/>
      </w:pPr>
    </w:p>
    <w:p w14:paraId="1795B4E0" w14:textId="77777777" w:rsidR="00990F65" w:rsidRDefault="00762505">
      <w:pPr>
        <w:pStyle w:val="MinutesGroupingTitleSpaced"/>
      </w:pPr>
      <w:r>
        <w:t>National Assessment of Educational Progress (NAEP) Scores</w:t>
      </w:r>
    </w:p>
    <w:p w14:paraId="6548B955" w14:textId="47E1C253" w:rsidR="00990F65" w:rsidRDefault="00C70C3B">
      <w:pPr>
        <w:pStyle w:val="MinutesGroupingParagraph"/>
      </w:pPr>
      <w:r>
        <w:t>Dr. Robbie Fletcher, Commissioner, KDE; Micki Ray Marinelli, Chief Academic Officer, KDE; and Dr. Jennifer Stafford, Associate Commissioner, KDE</w:t>
      </w:r>
      <w:r w:rsidR="00650127">
        <w:t>,</w:t>
      </w:r>
      <w:r w:rsidR="00C65C8D">
        <w:t xml:space="preserve"> presented on NAEP scores.</w:t>
      </w:r>
    </w:p>
    <w:p w14:paraId="71F90649" w14:textId="797301F2" w:rsidR="00173C5E" w:rsidRDefault="00173C5E" w:rsidP="00173C5E">
      <w:pPr>
        <w:pStyle w:val="CommitteeNormal"/>
      </w:pPr>
    </w:p>
    <w:p w14:paraId="4E514B0F" w14:textId="2D85A18C" w:rsidR="00173C5E" w:rsidRDefault="00173C5E" w:rsidP="00173C5E">
      <w:pPr>
        <w:pStyle w:val="CommitteeNormal"/>
      </w:pPr>
      <w:r>
        <w:t>Responding to Representative Truett, Dr. Stafford informed the committee that last year</w:t>
      </w:r>
      <w:r>
        <w:t>’</w:t>
      </w:r>
      <w:r>
        <w:t xml:space="preserve">s </w:t>
      </w:r>
      <w:r w:rsidR="00E05485">
        <w:t>k</w:t>
      </w:r>
      <w:r>
        <w:t xml:space="preserve">nowledge, </w:t>
      </w:r>
      <w:r w:rsidR="00E05485">
        <w:t>s</w:t>
      </w:r>
      <w:r>
        <w:t xml:space="preserve">kills and abilities scores </w:t>
      </w:r>
      <w:r w:rsidR="00F402B1">
        <w:t>will be released</w:t>
      </w:r>
      <w:r w:rsidR="002C6C9D">
        <w:t xml:space="preserve"> </w:t>
      </w:r>
      <w:r w:rsidR="00C65C8D">
        <w:t xml:space="preserve">to districts </w:t>
      </w:r>
      <w:r w:rsidR="002C6C9D">
        <w:t>next</w:t>
      </w:r>
      <w:r>
        <w:t xml:space="preserve"> week. </w:t>
      </w:r>
    </w:p>
    <w:p w14:paraId="1FB9591D" w14:textId="77777777" w:rsidR="00173C5E" w:rsidRDefault="00173C5E" w:rsidP="00173C5E">
      <w:pPr>
        <w:pStyle w:val="CommitteeNormal"/>
      </w:pPr>
    </w:p>
    <w:p w14:paraId="249C7F22" w14:textId="712EB6A1" w:rsidR="00173C5E" w:rsidRDefault="00E701BA" w:rsidP="00173C5E">
      <w:pPr>
        <w:pStyle w:val="CommitteeNormal"/>
      </w:pPr>
      <w:r>
        <w:t>Co-Chair</w:t>
      </w:r>
      <w:r w:rsidR="00173C5E">
        <w:t xml:space="preserve"> West</w:t>
      </w:r>
      <w:r w:rsidR="006235C0">
        <w:t xml:space="preserve"> </w:t>
      </w:r>
      <w:r w:rsidR="00C65C8D">
        <w:t>commented on</w:t>
      </w:r>
      <w:r w:rsidR="006235C0">
        <w:t xml:space="preserve"> KDE</w:t>
      </w:r>
      <w:r w:rsidR="006235C0">
        <w:t>’</w:t>
      </w:r>
      <w:r w:rsidR="006235C0">
        <w:t xml:space="preserve">s </w:t>
      </w:r>
      <w:r w:rsidR="00C65C8D">
        <w:t xml:space="preserve">success in implementing </w:t>
      </w:r>
      <w:r w:rsidR="00E05485">
        <w:t>R</w:t>
      </w:r>
      <w:r w:rsidR="006235C0">
        <w:t xml:space="preserve">ead to </w:t>
      </w:r>
      <w:r w:rsidR="00E05485">
        <w:t>S</w:t>
      </w:r>
      <w:r w:rsidR="006235C0">
        <w:t xml:space="preserve">ucceed and </w:t>
      </w:r>
      <w:r w:rsidR="00C65C8D">
        <w:t>Numerac</w:t>
      </w:r>
      <w:r w:rsidR="00373016">
        <w:t>y</w:t>
      </w:r>
      <w:r w:rsidR="00C65C8D">
        <w:t xml:space="preserve"> Count</w:t>
      </w:r>
      <w:r w:rsidR="00373016">
        <w:t>s</w:t>
      </w:r>
      <w:r w:rsidR="00C65C8D">
        <w:t xml:space="preserve"> initiatives. </w:t>
      </w:r>
      <w:r w:rsidR="006235C0">
        <w:t xml:space="preserve"> </w:t>
      </w:r>
    </w:p>
    <w:p w14:paraId="22C60DC6" w14:textId="77777777" w:rsidR="00173C5E" w:rsidRDefault="00173C5E" w:rsidP="00173C5E">
      <w:pPr>
        <w:pStyle w:val="CommitteeNormal"/>
      </w:pPr>
    </w:p>
    <w:p w14:paraId="230B3747" w14:textId="7AA84F24" w:rsidR="00173C5E" w:rsidRDefault="00173C5E" w:rsidP="00173C5E">
      <w:pPr>
        <w:pStyle w:val="CommitteeNormal"/>
      </w:pPr>
      <w:r>
        <w:t>Responding to Representative Grossberg,</w:t>
      </w:r>
      <w:r w:rsidR="00B96CF6">
        <w:t xml:space="preserve"> M</w:t>
      </w:r>
      <w:r w:rsidR="007253D6">
        <w:t>r</w:t>
      </w:r>
      <w:r w:rsidR="00B96CF6">
        <w:t>s. Marinelli s</w:t>
      </w:r>
      <w:r w:rsidR="00763A88">
        <w:t>tated</w:t>
      </w:r>
      <w:r w:rsidR="00B96CF6">
        <w:t xml:space="preserve"> she can provide</w:t>
      </w:r>
      <w:r w:rsidR="00C65C8D">
        <w:t xml:space="preserve"> </w:t>
      </w:r>
      <w:r w:rsidR="00B96CF6">
        <w:t xml:space="preserve">information </w:t>
      </w:r>
      <w:r w:rsidR="00C65C8D">
        <w:t xml:space="preserve">on a Marion County grant to encourage innovation. </w:t>
      </w:r>
      <w:r w:rsidR="00B96CF6">
        <w:t xml:space="preserve"> </w:t>
      </w:r>
    </w:p>
    <w:p w14:paraId="00546A2D" w14:textId="77777777" w:rsidR="00173C5E" w:rsidRDefault="00173C5E" w:rsidP="00173C5E">
      <w:pPr>
        <w:pStyle w:val="CommitteeNormal"/>
      </w:pPr>
    </w:p>
    <w:p w14:paraId="4179E97C" w14:textId="28189173" w:rsidR="00173C5E" w:rsidRPr="009528F9" w:rsidRDefault="00E701BA" w:rsidP="00173C5E">
      <w:pPr>
        <w:pStyle w:val="CommitteeNormal"/>
      </w:pPr>
      <w:r>
        <w:t>Co-Chair</w:t>
      </w:r>
      <w:r w:rsidR="00173C5E">
        <w:t xml:space="preserve"> Tipton</w:t>
      </w:r>
      <w:r w:rsidR="00A86C0E">
        <w:t xml:space="preserve"> commented on the </w:t>
      </w:r>
      <w:r w:rsidR="00650127">
        <w:t>“</w:t>
      </w:r>
      <w:r w:rsidR="00A86C0E">
        <w:t xml:space="preserve">southern </w:t>
      </w:r>
      <w:r w:rsidR="00C65C8D">
        <w:t>surge,</w:t>
      </w:r>
      <w:r w:rsidR="00650127">
        <w:t>”</w:t>
      </w:r>
      <w:r w:rsidR="00C65C8D">
        <w:t xml:space="preserve"> a description of southern states</w:t>
      </w:r>
      <w:r>
        <w:t>’</w:t>
      </w:r>
      <w:r w:rsidR="00C65C8D">
        <w:t xml:space="preserve"> success in </w:t>
      </w:r>
      <w:r w:rsidR="00373016">
        <w:t>emulating</w:t>
      </w:r>
      <w:r w:rsidR="00C65C8D">
        <w:t xml:space="preserve"> Mississippi</w:t>
      </w:r>
      <w:r w:rsidR="00C65C8D">
        <w:t>’</w:t>
      </w:r>
      <w:r w:rsidR="00C65C8D">
        <w:t xml:space="preserve">s literacy success. </w:t>
      </w:r>
    </w:p>
    <w:p w14:paraId="4C1EA29D" w14:textId="1B033EFF" w:rsidR="00173C5E" w:rsidRDefault="00173C5E" w:rsidP="00173C5E">
      <w:pPr>
        <w:pStyle w:val="CommitteeNormal"/>
      </w:pPr>
    </w:p>
    <w:p w14:paraId="6694867F" w14:textId="519DE07F" w:rsidR="00A86C0E" w:rsidRDefault="00E701BA" w:rsidP="00173C5E">
      <w:pPr>
        <w:pStyle w:val="CommitteeNormal"/>
      </w:pPr>
      <w:r>
        <w:t>Co-</w:t>
      </w:r>
      <w:r w:rsidR="00A86C0E">
        <w:t xml:space="preserve">Chair Lewis </w:t>
      </w:r>
      <w:r w:rsidR="00C65C8D">
        <w:t>commented on</w:t>
      </w:r>
      <w:r w:rsidR="00A86C0E">
        <w:t xml:space="preserve"> Kentucky</w:t>
      </w:r>
      <w:r w:rsidR="00A86C0E">
        <w:t>’</w:t>
      </w:r>
      <w:r w:rsidR="00A86C0E">
        <w:t>s NA</w:t>
      </w:r>
      <w:r w:rsidR="00320A5F">
        <w:t xml:space="preserve">EP </w:t>
      </w:r>
      <w:r w:rsidR="00A86C0E">
        <w:t>scores</w:t>
      </w:r>
      <w:r w:rsidR="00C65C8D">
        <w:t xml:space="preserve"> relative to Mississippi</w:t>
      </w:r>
      <w:r w:rsidR="00C65C8D">
        <w:t>’</w:t>
      </w:r>
      <w:r w:rsidR="00C65C8D">
        <w:t xml:space="preserve">s </w:t>
      </w:r>
      <w:r w:rsidR="00320A5F">
        <w:t>NAEP scores</w:t>
      </w:r>
      <w:r w:rsidR="00A86C0E">
        <w:t xml:space="preserve">. </w:t>
      </w:r>
    </w:p>
    <w:p w14:paraId="0DC50DA4" w14:textId="77777777" w:rsidR="00A86C0E" w:rsidRPr="00173C5E" w:rsidRDefault="00A86C0E" w:rsidP="00173C5E">
      <w:pPr>
        <w:pStyle w:val="CommitteeNormal"/>
      </w:pPr>
    </w:p>
    <w:p w14:paraId="31FAE86B" w14:textId="15E5AD18" w:rsidR="00990F65" w:rsidRDefault="00762505">
      <w:pPr>
        <w:pStyle w:val="MinutesGroupingTitle"/>
      </w:pPr>
      <w:r>
        <w:t>Adjournment</w:t>
      </w:r>
    </w:p>
    <w:p w14:paraId="272E244C" w14:textId="1381A05F" w:rsidR="00A04E9D" w:rsidRPr="00A04E9D" w:rsidRDefault="00A04E9D" w:rsidP="00A04E9D">
      <w:pPr>
        <w:pStyle w:val="CommitteeNormal"/>
      </w:pPr>
      <w:r>
        <w:t>With no further business to come before the committee, the meeting adjourned.</w:t>
      </w:r>
    </w:p>
    <w:sectPr w:rsidR="00A04E9D" w:rsidRPr="00A04E9D">
      <w:footerReference w:type="default" r:id="rId6"/>
      <w:pgSz w:w="12240" w:h="15840"/>
      <w:pgMar w:top="1800" w:right="1440" w:bottom="108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5274E" w14:textId="77777777" w:rsidR="00AF7CB9" w:rsidRDefault="00AF7CB9">
      <w:pPr>
        <w:spacing w:after="0" w:line="240" w:lineRule="auto"/>
      </w:pPr>
      <w:r>
        <w:separator/>
      </w:r>
    </w:p>
  </w:endnote>
  <w:endnote w:type="continuationSeparator" w:id="0">
    <w:p w14:paraId="227E99BF" w14:textId="77777777" w:rsidR="00AF7CB9" w:rsidRDefault="00AF7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A33F3" w14:textId="77777777" w:rsidR="00990F65" w:rsidRDefault="00762505">
    <w:pPr>
      <w:pStyle w:val="CommitteeMinutesFooter"/>
    </w:pPr>
    <w:r>
      <w:t>Committee meeting materials may be accessed online at https://apps.legislature.ky.gov/CommitteeDocuments/28</w:t>
    </w:r>
    <w:r>
      <w:br/>
    </w:r>
    <w:r>
      <w:fldChar w:fldCharType="begin"/>
    </w:r>
    <w:r>
      <w:instrText>PAGE</w:instrText>
    </w:r>
    <w:r>
      <w:fldChar w:fldCharType="separate"/>
    </w:r>
    <w:r w:rsidR="008976E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9F961" w14:textId="77777777" w:rsidR="00AF7CB9" w:rsidRDefault="00AF7CB9">
      <w:pPr>
        <w:spacing w:after="0" w:line="240" w:lineRule="auto"/>
      </w:pPr>
      <w:r>
        <w:separator/>
      </w:r>
    </w:p>
  </w:footnote>
  <w:footnote w:type="continuationSeparator" w:id="0">
    <w:p w14:paraId="18998E42" w14:textId="77777777" w:rsidR="00AF7CB9" w:rsidRDefault="00AF7C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F65"/>
    <w:rsid w:val="00096DD6"/>
    <w:rsid w:val="00136B27"/>
    <w:rsid w:val="0015392C"/>
    <w:rsid w:val="00157C6C"/>
    <w:rsid w:val="00173C5E"/>
    <w:rsid w:val="001E07F3"/>
    <w:rsid w:val="002452A1"/>
    <w:rsid w:val="00245B1C"/>
    <w:rsid w:val="002B76FE"/>
    <w:rsid w:val="002C6C9D"/>
    <w:rsid w:val="002F2EDC"/>
    <w:rsid w:val="003136BB"/>
    <w:rsid w:val="00320A5F"/>
    <w:rsid w:val="003248BB"/>
    <w:rsid w:val="00373016"/>
    <w:rsid w:val="003C31EF"/>
    <w:rsid w:val="003F35CC"/>
    <w:rsid w:val="00400A9F"/>
    <w:rsid w:val="0040565A"/>
    <w:rsid w:val="0041736C"/>
    <w:rsid w:val="00560E16"/>
    <w:rsid w:val="00570F4B"/>
    <w:rsid w:val="00572F7F"/>
    <w:rsid w:val="005C502F"/>
    <w:rsid w:val="005F4977"/>
    <w:rsid w:val="00612923"/>
    <w:rsid w:val="006235C0"/>
    <w:rsid w:val="00627899"/>
    <w:rsid w:val="00645904"/>
    <w:rsid w:val="006500D0"/>
    <w:rsid w:val="00650127"/>
    <w:rsid w:val="006D2569"/>
    <w:rsid w:val="006F18C6"/>
    <w:rsid w:val="007008EC"/>
    <w:rsid w:val="007253D6"/>
    <w:rsid w:val="00762505"/>
    <w:rsid w:val="00763A88"/>
    <w:rsid w:val="00782E64"/>
    <w:rsid w:val="00792B0D"/>
    <w:rsid w:val="007B3F5C"/>
    <w:rsid w:val="007C4A7B"/>
    <w:rsid w:val="008460A5"/>
    <w:rsid w:val="00890201"/>
    <w:rsid w:val="008976E4"/>
    <w:rsid w:val="00916E16"/>
    <w:rsid w:val="00920270"/>
    <w:rsid w:val="009528F9"/>
    <w:rsid w:val="00962BDE"/>
    <w:rsid w:val="00990F65"/>
    <w:rsid w:val="009E111C"/>
    <w:rsid w:val="00A04E9D"/>
    <w:rsid w:val="00A10EC9"/>
    <w:rsid w:val="00A63729"/>
    <w:rsid w:val="00A71B51"/>
    <w:rsid w:val="00A86C0E"/>
    <w:rsid w:val="00A876D8"/>
    <w:rsid w:val="00AD3B81"/>
    <w:rsid w:val="00AF6324"/>
    <w:rsid w:val="00AF7CB9"/>
    <w:rsid w:val="00B00AEB"/>
    <w:rsid w:val="00B96CF6"/>
    <w:rsid w:val="00BA4B35"/>
    <w:rsid w:val="00BA5EB8"/>
    <w:rsid w:val="00BE4D7B"/>
    <w:rsid w:val="00BF54AF"/>
    <w:rsid w:val="00C65C8D"/>
    <w:rsid w:val="00C70C3B"/>
    <w:rsid w:val="00CC7404"/>
    <w:rsid w:val="00D26DC3"/>
    <w:rsid w:val="00DB5F2F"/>
    <w:rsid w:val="00DE33FC"/>
    <w:rsid w:val="00E045E6"/>
    <w:rsid w:val="00E05485"/>
    <w:rsid w:val="00E612EB"/>
    <w:rsid w:val="00E701BA"/>
    <w:rsid w:val="00E71DDF"/>
    <w:rsid w:val="00EA0ADA"/>
    <w:rsid w:val="00F301EB"/>
    <w:rsid w:val="00F35844"/>
    <w:rsid w:val="00F402B1"/>
    <w:rsid w:val="00F5545C"/>
    <w:rsid w:val="00F653CF"/>
    <w:rsid w:val="00F77209"/>
    <w:rsid w:val="00FB7F9C"/>
    <w:rsid w:val="00FD4F62"/>
    <w:rsid w:val="00FF322F"/>
    <w:rsid w:val="00FF5B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02C03"/>
  <w15:docId w15:val="{D5A5B6F5-79F1-469D-90FF-713B2A7FC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mmitteeNormal">
    <w:name w:val="Committee Normal"/>
    <w:uiPriority w:val="1"/>
    <w:qFormat/>
    <w:pPr>
      <w:spacing w:after="0" w:line="240" w:lineRule="auto"/>
    </w:pPr>
    <w:rPr>
      <w:rFonts w:ascii="Segoe UI"/>
      <w:color w:val="000000" w:themeColor="text1"/>
      <w:sz w:val="24"/>
    </w:rPr>
  </w:style>
  <w:style w:type="paragraph" w:customStyle="1" w:styleId="MinutesTitle">
    <w:name w:val="Minutes Title"/>
    <w:basedOn w:val="CommitteeNormal"/>
    <w:next w:val="CommitteeNormal"/>
    <w:uiPriority w:val="9"/>
    <w:qFormat/>
    <w:pPr>
      <w:jc w:val="center"/>
    </w:pPr>
    <w:rPr>
      <w:b/>
      <w:sz w:val="28"/>
    </w:rPr>
  </w:style>
  <w:style w:type="paragraph" w:customStyle="1" w:styleId="MinutesSubTitle">
    <w:name w:val="Minutes Sub Title"/>
    <w:basedOn w:val="CommitteeNormal"/>
    <w:next w:val="CommitteeNormal"/>
    <w:uiPriority w:val="9"/>
    <w:qFormat/>
    <w:pPr>
      <w:jc w:val="center"/>
    </w:pPr>
    <w:rPr>
      <w:b/>
      <w:sz w:val="28"/>
    </w:rPr>
  </w:style>
  <w:style w:type="paragraph" w:customStyle="1" w:styleId="MinutesGroupingTitle">
    <w:name w:val="Minutes Grouping Title"/>
    <w:basedOn w:val="CommitteeNormal"/>
    <w:next w:val="CommitteeNormal"/>
    <w:uiPriority w:val="9"/>
    <w:qFormat/>
    <w:rPr>
      <w:b/>
    </w:rPr>
  </w:style>
  <w:style w:type="paragraph" w:customStyle="1" w:styleId="MinutesGroupingTitleSpaced">
    <w:name w:val="Minutes Grouping Title Spaced"/>
    <w:basedOn w:val="CommitteeNormal"/>
    <w:next w:val="CommitteeNormal"/>
    <w:uiPriority w:val="9"/>
    <w:qFormat/>
    <w:rPr>
      <w:b/>
    </w:rPr>
  </w:style>
  <w:style w:type="paragraph" w:customStyle="1" w:styleId="MinutesGroupingParagraph">
    <w:name w:val="Minutes Grouping Paragraph"/>
    <w:basedOn w:val="CommitteeNormal"/>
    <w:next w:val="CommitteeNormal"/>
    <w:uiPriority w:val="9"/>
    <w:qFormat/>
  </w:style>
  <w:style w:type="paragraph" w:customStyle="1" w:styleId="MinutesGroupingParagraph0">
    <w:name w:val="Minutes Grouping Paragraph"/>
    <w:basedOn w:val="CommitteeNormal"/>
    <w:next w:val="CommitteeNormal"/>
    <w:uiPriority w:val="9"/>
    <w:qFormat/>
  </w:style>
  <w:style w:type="paragraph" w:customStyle="1" w:styleId="CommitteeHeading1">
    <w:name w:val="Committee Heading 1"/>
    <w:basedOn w:val="CommitteeNormal"/>
    <w:next w:val="CommitteeNormal"/>
    <w:link w:val="CommitteeHeading1Char"/>
    <w:uiPriority w:val="9"/>
    <w:qFormat/>
    <w:pPr>
      <w:jc w:val="center"/>
    </w:pPr>
    <w:rPr>
      <w:b/>
      <w:sz w:val="32"/>
    </w:rPr>
  </w:style>
  <w:style w:type="character" w:customStyle="1" w:styleId="CommitteeHeading1Char">
    <w:name w:val="Committee Heading 1 Char"/>
    <w:basedOn w:val="CommitteeDeafultParagraphFont"/>
    <w:link w:val="CommitteeHeading1"/>
    <w:uiPriority w:val="9"/>
    <w:rPr>
      <w:rFonts w:ascii="Segoe UI" w:hAnsi="Segoe UI"/>
      <w:b/>
      <w:sz w:val="28"/>
      <w:u w:val="single"/>
    </w:rPr>
  </w:style>
  <w:style w:type="paragraph" w:customStyle="1" w:styleId="CommitteeMinutesFooter">
    <w:name w:val="Committee Minutes Footer"/>
    <w:basedOn w:val="CommitteeNormal"/>
    <w:next w:val="CommitteeNormal"/>
    <w:uiPriority w:val="9"/>
    <w:qFormat/>
    <w:pPr>
      <w:pBdr>
        <w:top w:val="single" w:sz="0" w:space="0" w:color="auto"/>
      </w:pBdr>
      <w:jc w:val="center"/>
    </w:pPr>
    <w:rPr>
      <w:sz w:val="16"/>
    </w:rPr>
  </w:style>
  <w:style w:type="character" w:customStyle="1" w:styleId="CommitteeDeafultParagraphFont">
    <w:name w:val="Committee Deafult Paragraph Font"/>
    <w:uiPriority w:val="1"/>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04300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811</Words>
  <Characters>4629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Harris, Jay (LRC)</dc:creator>
  <cp:lastModifiedBy>Allen, Maurya (LRC)</cp:lastModifiedBy>
  <cp:revision>3</cp:revision>
  <cp:lastPrinted>2026-08-07T17:53:00Z</cp:lastPrinted>
  <dcterms:created xsi:type="dcterms:W3CDTF">2026-08-20T17:04:00Z</dcterms:created>
  <dcterms:modified xsi:type="dcterms:W3CDTF">2026-08-24T17:16:00Z</dcterms:modified>
</cp:coreProperties>
</file>