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BE7A3" w14:textId="3A832F50" w:rsidR="00E838C1" w:rsidRPr="00E838C1" w:rsidRDefault="00E838C1">
      <w:r>
        <w:t xml:space="preserve">Please review the Operating Expenditures Template. If you would like additional room to describe the outcome measurement for the function, service, or benefit provided by your budget unit, you may use this form. If you are submitting outcome measurements for multiple functions, services, or benefits, save a separate file for each. If a single function, service, or benefit has multiple types of outcome measurements, submit a single file but clearly delineate between measurements. For example, you may list them as </w:t>
      </w:r>
      <w:r>
        <w:rPr>
          <w:b/>
          <w:bCs/>
        </w:rPr>
        <w:t xml:space="preserve">Outcome Measure 1, Outcome Measure 2, </w:t>
      </w:r>
      <w:r>
        <w:t xml:space="preserve">and so on. </w:t>
      </w:r>
      <w:r w:rsidR="00652082">
        <w:t xml:space="preserve">Each file should contain the budget unit name and a unique function, service, or benefit identifier. </w:t>
      </w:r>
    </w:p>
    <w:tbl>
      <w:tblPr>
        <w:tblStyle w:val="TableGrid"/>
        <w:tblW w:w="0" w:type="auto"/>
        <w:tblLook w:val="04A0" w:firstRow="1" w:lastRow="0" w:firstColumn="1" w:lastColumn="0" w:noHBand="0" w:noVBand="1"/>
      </w:tblPr>
      <w:tblGrid>
        <w:gridCol w:w="1170"/>
        <w:gridCol w:w="8180"/>
      </w:tblGrid>
      <w:tr w:rsidR="00856687" w:rsidRPr="00856687" w14:paraId="6305D41D" w14:textId="77777777" w:rsidTr="00960A3A">
        <w:tc>
          <w:tcPr>
            <w:tcW w:w="9350" w:type="dxa"/>
            <w:gridSpan w:val="2"/>
            <w:tcBorders>
              <w:top w:val="nil"/>
              <w:left w:val="nil"/>
              <w:right w:val="nil"/>
            </w:tcBorders>
          </w:tcPr>
          <w:p w14:paraId="08B0003D" w14:textId="77777777" w:rsidR="00856687" w:rsidRPr="00856687" w:rsidRDefault="00856687" w:rsidP="00856687">
            <w:r w:rsidRPr="00856687">
              <w:rPr>
                <w:b/>
                <w:bCs/>
              </w:rPr>
              <w:t>Cabinet:</w:t>
            </w:r>
          </w:p>
        </w:tc>
      </w:tr>
      <w:tr w:rsidR="00856687" w:rsidRPr="00856687" w14:paraId="384DC1FE" w14:textId="77777777" w:rsidTr="00960A3A">
        <w:sdt>
          <w:sdtPr>
            <w:id w:val="-756513843"/>
            <w:placeholder>
              <w:docPart w:val="9455A8226FE14C03914CCB8ADCB592B2"/>
            </w:placeholder>
            <w:showingPlcHdr/>
          </w:sdtPr>
          <w:sdtEndPr/>
          <w:sdtContent>
            <w:tc>
              <w:tcPr>
                <w:tcW w:w="9350" w:type="dxa"/>
                <w:gridSpan w:val="2"/>
                <w:tcBorders>
                  <w:bottom w:val="single" w:sz="4" w:space="0" w:color="auto"/>
                </w:tcBorders>
              </w:tcPr>
              <w:p w14:paraId="71A73FF6" w14:textId="77777777" w:rsidR="00856687" w:rsidRPr="00856687" w:rsidRDefault="00856687" w:rsidP="00856687">
                <w:r w:rsidRPr="00856687">
                  <w:rPr>
                    <w:color w:val="808080"/>
                  </w:rPr>
                  <w:t>Click or tap here to enter text.</w:t>
                </w:r>
              </w:p>
            </w:tc>
          </w:sdtContent>
        </w:sdt>
      </w:tr>
      <w:tr w:rsidR="00856687" w:rsidRPr="00856687" w14:paraId="283A252C" w14:textId="77777777" w:rsidTr="00960A3A">
        <w:tc>
          <w:tcPr>
            <w:tcW w:w="9350" w:type="dxa"/>
            <w:gridSpan w:val="2"/>
            <w:tcBorders>
              <w:left w:val="nil"/>
              <w:bottom w:val="nil"/>
              <w:right w:val="nil"/>
            </w:tcBorders>
          </w:tcPr>
          <w:p w14:paraId="1A181068" w14:textId="77777777" w:rsidR="00856687" w:rsidRPr="00856687" w:rsidRDefault="00856687" w:rsidP="00856687"/>
        </w:tc>
      </w:tr>
      <w:tr w:rsidR="00856687" w:rsidRPr="00856687" w14:paraId="7011E04F" w14:textId="77777777" w:rsidTr="00960A3A">
        <w:tc>
          <w:tcPr>
            <w:tcW w:w="9350" w:type="dxa"/>
            <w:gridSpan w:val="2"/>
            <w:tcBorders>
              <w:top w:val="nil"/>
              <w:left w:val="nil"/>
              <w:bottom w:val="single" w:sz="4" w:space="0" w:color="auto"/>
              <w:right w:val="nil"/>
            </w:tcBorders>
          </w:tcPr>
          <w:p w14:paraId="59B0D616" w14:textId="77777777" w:rsidR="00856687" w:rsidRPr="00856687" w:rsidRDefault="00856687" w:rsidP="00856687">
            <w:pPr>
              <w:rPr>
                <w:b/>
                <w:bCs/>
              </w:rPr>
            </w:pPr>
            <w:r w:rsidRPr="00856687">
              <w:rPr>
                <w:b/>
                <w:bCs/>
              </w:rPr>
              <w:t>Department:</w:t>
            </w:r>
          </w:p>
        </w:tc>
      </w:tr>
      <w:tr w:rsidR="00856687" w:rsidRPr="00856687" w14:paraId="6F123F53" w14:textId="77777777" w:rsidTr="00960A3A">
        <w:sdt>
          <w:sdtPr>
            <w:id w:val="-830134223"/>
            <w:placeholder>
              <w:docPart w:val="9455A8226FE14C03914CCB8ADCB592B2"/>
            </w:placeholder>
            <w:showingPlcHdr/>
          </w:sdtPr>
          <w:sdtEndPr/>
          <w:sdtContent>
            <w:tc>
              <w:tcPr>
                <w:tcW w:w="9350" w:type="dxa"/>
                <w:gridSpan w:val="2"/>
                <w:tcBorders>
                  <w:top w:val="single" w:sz="4" w:space="0" w:color="auto"/>
                  <w:left w:val="single" w:sz="4" w:space="0" w:color="auto"/>
                  <w:bottom w:val="single" w:sz="4" w:space="0" w:color="auto"/>
                  <w:right w:val="single" w:sz="4" w:space="0" w:color="auto"/>
                </w:tcBorders>
              </w:tcPr>
              <w:p w14:paraId="78D71A20" w14:textId="77777777" w:rsidR="00856687" w:rsidRPr="00856687" w:rsidRDefault="00856687" w:rsidP="00856687">
                <w:r w:rsidRPr="00856687">
                  <w:rPr>
                    <w:color w:val="808080"/>
                  </w:rPr>
                  <w:t>Click or tap here to enter text.</w:t>
                </w:r>
              </w:p>
            </w:tc>
          </w:sdtContent>
        </w:sdt>
      </w:tr>
      <w:tr w:rsidR="00856687" w:rsidRPr="00856687" w14:paraId="657BC215" w14:textId="77777777" w:rsidTr="00960A3A">
        <w:tc>
          <w:tcPr>
            <w:tcW w:w="9350" w:type="dxa"/>
            <w:gridSpan w:val="2"/>
            <w:tcBorders>
              <w:top w:val="single" w:sz="4" w:space="0" w:color="auto"/>
              <w:left w:val="nil"/>
              <w:bottom w:val="nil"/>
              <w:right w:val="nil"/>
            </w:tcBorders>
          </w:tcPr>
          <w:p w14:paraId="2A143D2D" w14:textId="77777777" w:rsidR="00856687" w:rsidRPr="00856687" w:rsidRDefault="00856687" w:rsidP="00856687"/>
        </w:tc>
      </w:tr>
      <w:tr w:rsidR="00856687" w:rsidRPr="00856687" w14:paraId="1FBCA240" w14:textId="77777777" w:rsidTr="00960A3A">
        <w:tc>
          <w:tcPr>
            <w:tcW w:w="9350" w:type="dxa"/>
            <w:gridSpan w:val="2"/>
            <w:tcBorders>
              <w:top w:val="nil"/>
              <w:left w:val="nil"/>
              <w:right w:val="nil"/>
            </w:tcBorders>
          </w:tcPr>
          <w:p w14:paraId="57D19E8E" w14:textId="77777777" w:rsidR="00856687" w:rsidRPr="00856687" w:rsidRDefault="00856687" w:rsidP="00856687">
            <w:r w:rsidRPr="00856687">
              <w:rPr>
                <w:b/>
                <w:bCs/>
              </w:rPr>
              <w:t>Program:</w:t>
            </w:r>
          </w:p>
        </w:tc>
      </w:tr>
      <w:tr w:rsidR="00856687" w:rsidRPr="00856687" w14:paraId="52A16F50" w14:textId="77777777" w:rsidTr="00960A3A">
        <w:sdt>
          <w:sdtPr>
            <w:id w:val="-1611577649"/>
            <w:placeholder>
              <w:docPart w:val="9455A8226FE14C03914CCB8ADCB592B2"/>
            </w:placeholder>
            <w:showingPlcHdr/>
          </w:sdtPr>
          <w:sdtEndPr/>
          <w:sdtContent>
            <w:tc>
              <w:tcPr>
                <w:tcW w:w="9350" w:type="dxa"/>
                <w:gridSpan w:val="2"/>
                <w:tcBorders>
                  <w:bottom w:val="single" w:sz="4" w:space="0" w:color="auto"/>
                </w:tcBorders>
              </w:tcPr>
              <w:p w14:paraId="22A943F9" w14:textId="77777777" w:rsidR="00856687" w:rsidRPr="00856687" w:rsidRDefault="00856687" w:rsidP="00856687">
                <w:r w:rsidRPr="00856687">
                  <w:rPr>
                    <w:color w:val="808080"/>
                  </w:rPr>
                  <w:t>Click or tap here to enter text.</w:t>
                </w:r>
              </w:p>
            </w:tc>
          </w:sdtContent>
        </w:sdt>
      </w:tr>
      <w:tr w:rsidR="00856687" w:rsidRPr="00856687" w14:paraId="04C8E7CA" w14:textId="77777777" w:rsidTr="00960A3A">
        <w:tc>
          <w:tcPr>
            <w:tcW w:w="9350" w:type="dxa"/>
            <w:gridSpan w:val="2"/>
            <w:tcBorders>
              <w:left w:val="nil"/>
              <w:bottom w:val="nil"/>
              <w:right w:val="nil"/>
            </w:tcBorders>
          </w:tcPr>
          <w:p w14:paraId="16383153" w14:textId="77777777" w:rsidR="00856687" w:rsidRPr="00856687" w:rsidRDefault="00856687" w:rsidP="00856687"/>
        </w:tc>
      </w:tr>
      <w:tr w:rsidR="00856687" w:rsidRPr="00856687" w14:paraId="49EA892F" w14:textId="77777777" w:rsidTr="00960A3A">
        <w:tc>
          <w:tcPr>
            <w:tcW w:w="9350" w:type="dxa"/>
            <w:gridSpan w:val="2"/>
            <w:tcBorders>
              <w:top w:val="nil"/>
              <w:left w:val="nil"/>
              <w:right w:val="nil"/>
            </w:tcBorders>
          </w:tcPr>
          <w:p w14:paraId="2A70F16C" w14:textId="77777777" w:rsidR="00856687" w:rsidRPr="00856687" w:rsidRDefault="00856687" w:rsidP="00856687">
            <w:r w:rsidRPr="00856687">
              <w:rPr>
                <w:b/>
                <w:bCs/>
              </w:rPr>
              <w:t>Function/Service/Benefit:</w:t>
            </w:r>
          </w:p>
        </w:tc>
      </w:tr>
      <w:tr w:rsidR="00856687" w:rsidRPr="00856687" w14:paraId="4FAE4399" w14:textId="77777777" w:rsidTr="00960A3A">
        <w:sdt>
          <w:sdtPr>
            <w:id w:val="-1074428602"/>
            <w:placeholder>
              <w:docPart w:val="9455A8226FE14C03914CCB8ADCB592B2"/>
            </w:placeholder>
            <w:showingPlcHdr/>
          </w:sdtPr>
          <w:sdtEndPr/>
          <w:sdtContent>
            <w:tc>
              <w:tcPr>
                <w:tcW w:w="9350" w:type="dxa"/>
                <w:gridSpan w:val="2"/>
                <w:tcBorders>
                  <w:bottom w:val="single" w:sz="4" w:space="0" w:color="auto"/>
                </w:tcBorders>
              </w:tcPr>
              <w:p w14:paraId="459DBED1" w14:textId="77777777" w:rsidR="00856687" w:rsidRPr="00856687" w:rsidRDefault="00856687" w:rsidP="00856687">
                <w:r w:rsidRPr="00856687">
                  <w:rPr>
                    <w:color w:val="808080"/>
                  </w:rPr>
                  <w:t>Click or tap here to enter text.</w:t>
                </w:r>
              </w:p>
            </w:tc>
          </w:sdtContent>
        </w:sdt>
      </w:tr>
      <w:tr w:rsidR="00856687" w:rsidRPr="00856687" w14:paraId="7B09C5BD" w14:textId="77777777" w:rsidTr="00960A3A">
        <w:tc>
          <w:tcPr>
            <w:tcW w:w="9350" w:type="dxa"/>
            <w:gridSpan w:val="2"/>
            <w:tcBorders>
              <w:left w:val="nil"/>
              <w:bottom w:val="nil"/>
              <w:right w:val="nil"/>
            </w:tcBorders>
          </w:tcPr>
          <w:p w14:paraId="6B641F18" w14:textId="77777777" w:rsidR="00856687" w:rsidRPr="00856687" w:rsidRDefault="00856687" w:rsidP="00856687"/>
        </w:tc>
      </w:tr>
      <w:tr w:rsidR="00856687" w:rsidRPr="00856687" w14:paraId="63DBC362" w14:textId="77777777" w:rsidTr="00960A3A">
        <w:tc>
          <w:tcPr>
            <w:tcW w:w="9350" w:type="dxa"/>
            <w:gridSpan w:val="2"/>
            <w:tcBorders>
              <w:top w:val="nil"/>
              <w:left w:val="nil"/>
              <w:right w:val="nil"/>
            </w:tcBorders>
          </w:tcPr>
          <w:p w14:paraId="79EF13E9" w14:textId="3DECD8A9" w:rsidR="00856687" w:rsidRPr="00856687" w:rsidRDefault="00856687" w:rsidP="00856687">
            <w:r>
              <w:rPr>
                <w:b/>
                <w:bCs/>
              </w:rPr>
              <w:t>What is the outcome measurement for this function, service, or benefit?</w:t>
            </w:r>
          </w:p>
        </w:tc>
      </w:tr>
      <w:tr w:rsidR="00856687" w:rsidRPr="00856687" w14:paraId="32307019" w14:textId="77777777" w:rsidTr="00774E2C">
        <w:trPr>
          <w:trHeight w:val="1700"/>
        </w:trPr>
        <w:sdt>
          <w:sdtPr>
            <w:id w:val="1388378255"/>
            <w:placeholder>
              <w:docPart w:val="9455A8226FE14C03914CCB8ADCB592B2"/>
            </w:placeholder>
            <w:showingPlcHdr/>
          </w:sdtPr>
          <w:sdtEndPr/>
          <w:sdtContent>
            <w:tc>
              <w:tcPr>
                <w:tcW w:w="9350" w:type="dxa"/>
                <w:gridSpan w:val="2"/>
                <w:tcBorders>
                  <w:bottom w:val="single" w:sz="4" w:space="0" w:color="auto"/>
                </w:tcBorders>
              </w:tcPr>
              <w:p w14:paraId="00E37C9E" w14:textId="77777777" w:rsidR="00856687" w:rsidRPr="00856687" w:rsidRDefault="00856687" w:rsidP="00856687">
                <w:r w:rsidRPr="00856687">
                  <w:rPr>
                    <w:color w:val="808080"/>
                  </w:rPr>
                  <w:t>Click or tap here to enter text.</w:t>
                </w:r>
              </w:p>
            </w:tc>
          </w:sdtContent>
        </w:sdt>
      </w:tr>
      <w:tr w:rsidR="00856687" w:rsidRPr="00856687" w14:paraId="1F2F3D8D" w14:textId="77777777" w:rsidTr="00960A3A">
        <w:tc>
          <w:tcPr>
            <w:tcW w:w="9350" w:type="dxa"/>
            <w:gridSpan w:val="2"/>
            <w:tcBorders>
              <w:left w:val="nil"/>
              <w:bottom w:val="nil"/>
              <w:right w:val="nil"/>
            </w:tcBorders>
          </w:tcPr>
          <w:p w14:paraId="0749397E" w14:textId="77777777" w:rsidR="00856687" w:rsidRPr="00856687" w:rsidRDefault="00856687" w:rsidP="00856687"/>
        </w:tc>
      </w:tr>
      <w:tr w:rsidR="00856687" w:rsidRPr="00856687" w14:paraId="5DE7FCA8" w14:textId="77777777" w:rsidTr="00960A3A">
        <w:tc>
          <w:tcPr>
            <w:tcW w:w="9350" w:type="dxa"/>
            <w:gridSpan w:val="2"/>
            <w:tcBorders>
              <w:top w:val="nil"/>
              <w:left w:val="nil"/>
              <w:right w:val="nil"/>
            </w:tcBorders>
          </w:tcPr>
          <w:p w14:paraId="725910D7" w14:textId="0BFB420B" w:rsidR="00856687" w:rsidRPr="00856687" w:rsidRDefault="00856687" w:rsidP="00856687">
            <w:r>
              <w:rPr>
                <w:b/>
                <w:bCs/>
              </w:rPr>
              <w:t xml:space="preserve">If applicable, what are </w:t>
            </w:r>
            <w:r w:rsidR="00481CAA">
              <w:rPr>
                <w:b/>
                <w:bCs/>
              </w:rPr>
              <w:t>the outcomes for FY 2026?</w:t>
            </w:r>
          </w:p>
        </w:tc>
      </w:tr>
      <w:tr w:rsidR="00856687" w:rsidRPr="00856687" w14:paraId="215283D7" w14:textId="77777777" w:rsidTr="00774E2C">
        <w:trPr>
          <w:trHeight w:val="1862"/>
        </w:trPr>
        <w:sdt>
          <w:sdtPr>
            <w:id w:val="-388029157"/>
            <w:placeholder>
              <w:docPart w:val="9455A8226FE14C03914CCB8ADCB592B2"/>
            </w:placeholder>
            <w:showingPlcHdr/>
          </w:sdtPr>
          <w:sdtEndPr/>
          <w:sdtContent>
            <w:tc>
              <w:tcPr>
                <w:tcW w:w="9350" w:type="dxa"/>
                <w:gridSpan w:val="2"/>
                <w:tcBorders>
                  <w:bottom w:val="single" w:sz="4" w:space="0" w:color="auto"/>
                </w:tcBorders>
              </w:tcPr>
              <w:p w14:paraId="27D49485" w14:textId="77777777" w:rsidR="00856687" w:rsidRPr="00856687" w:rsidRDefault="00856687" w:rsidP="00856687">
                <w:r w:rsidRPr="00856687">
                  <w:rPr>
                    <w:color w:val="808080"/>
                  </w:rPr>
                  <w:t>Click or tap here to enter text.</w:t>
                </w:r>
              </w:p>
            </w:tc>
          </w:sdtContent>
        </w:sdt>
      </w:tr>
      <w:tr w:rsidR="00856687" w:rsidRPr="00856687" w14:paraId="7A6E366A" w14:textId="77777777" w:rsidTr="00960A3A">
        <w:tc>
          <w:tcPr>
            <w:tcW w:w="9350" w:type="dxa"/>
            <w:gridSpan w:val="2"/>
            <w:tcBorders>
              <w:left w:val="nil"/>
              <w:bottom w:val="nil"/>
              <w:right w:val="nil"/>
            </w:tcBorders>
          </w:tcPr>
          <w:p w14:paraId="75989A8E" w14:textId="77777777" w:rsidR="00856687" w:rsidRPr="00856687" w:rsidRDefault="00856687" w:rsidP="00856687"/>
        </w:tc>
      </w:tr>
      <w:tr w:rsidR="00481CAA" w:rsidRPr="00856687" w14:paraId="04653137" w14:textId="77777777" w:rsidTr="00960A3A">
        <w:tc>
          <w:tcPr>
            <w:tcW w:w="9350" w:type="dxa"/>
            <w:gridSpan w:val="2"/>
            <w:tcBorders>
              <w:top w:val="nil"/>
              <w:left w:val="nil"/>
              <w:right w:val="nil"/>
            </w:tcBorders>
          </w:tcPr>
          <w:p w14:paraId="712A7206" w14:textId="5D05CA4E" w:rsidR="00481CAA" w:rsidRPr="00856687" w:rsidRDefault="00481CAA" w:rsidP="00481CAA">
            <w:r>
              <w:rPr>
                <w:b/>
                <w:bCs/>
              </w:rPr>
              <w:t>If applicable, what are the outcomes for FY 2027?</w:t>
            </w:r>
          </w:p>
        </w:tc>
      </w:tr>
      <w:tr w:rsidR="00481CAA" w:rsidRPr="00856687" w14:paraId="466DD12D" w14:textId="77777777" w:rsidTr="00774E2C">
        <w:trPr>
          <w:trHeight w:val="1673"/>
        </w:trPr>
        <w:sdt>
          <w:sdtPr>
            <w:id w:val="-1160540564"/>
            <w:placeholder>
              <w:docPart w:val="56B20622A7174E0EB3DA7789FB7D6E89"/>
            </w:placeholder>
            <w:showingPlcHdr/>
          </w:sdtPr>
          <w:sdtEndPr/>
          <w:sdtContent>
            <w:tc>
              <w:tcPr>
                <w:tcW w:w="9350" w:type="dxa"/>
                <w:gridSpan w:val="2"/>
                <w:tcBorders>
                  <w:bottom w:val="single" w:sz="4" w:space="0" w:color="auto"/>
                </w:tcBorders>
              </w:tcPr>
              <w:p w14:paraId="391DC726" w14:textId="77777777" w:rsidR="00481CAA" w:rsidRPr="00856687" w:rsidRDefault="00481CAA" w:rsidP="00481CAA">
                <w:r w:rsidRPr="00856687">
                  <w:rPr>
                    <w:color w:val="808080"/>
                  </w:rPr>
                  <w:t>Click or tap here to enter text.</w:t>
                </w:r>
              </w:p>
            </w:tc>
          </w:sdtContent>
        </w:sdt>
      </w:tr>
      <w:tr w:rsidR="00481CAA" w:rsidRPr="00856687" w14:paraId="54E58111" w14:textId="77777777" w:rsidTr="00481CAA">
        <w:trPr>
          <w:trHeight w:val="274"/>
        </w:trPr>
        <w:tc>
          <w:tcPr>
            <w:tcW w:w="9350" w:type="dxa"/>
            <w:gridSpan w:val="2"/>
            <w:tcBorders>
              <w:left w:val="nil"/>
              <w:bottom w:val="nil"/>
              <w:right w:val="nil"/>
            </w:tcBorders>
          </w:tcPr>
          <w:p w14:paraId="37871961" w14:textId="77777777" w:rsidR="00481CAA" w:rsidRPr="00856687" w:rsidRDefault="00481CAA" w:rsidP="00481CAA"/>
        </w:tc>
      </w:tr>
      <w:tr w:rsidR="00481CAA" w:rsidRPr="00856687" w14:paraId="05F64AFD" w14:textId="77777777" w:rsidTr="00481CAA">
        <w:trPr>
          <w:trHeight w:val="274"/>
        </w:trPr>
        <w:tc>
          <w:tcPr>
            <w:tcW w:w="9350" w:type="dxa"/>
            <w:gridSpan w:val="2"/>
            <w:tcBorders>
              <w:top w:val="nil"/>
              <w:left w:val="nil"/>
              <w:right w:val="nil"/>
            </w:tcBorders>
          </w:tcPr>
          <w:p w14:paraId="18C984BF" w14:textId="160EF34F" w:rsidR="00481CAA" w:rsidRPr="00856687" w:rsidRDefault="00481CAA" w:rsidP="00481CAA">
            <w:r>
              <w:rPr>
                <w:b/>
                <w:bCs/>
              </w:rPr>
              <w:lastRenderedPageBreak/>
              <w:t>If applicable, what are the outcomes for FY 202</w:t>
            </w:r>
            <w:r w:rsidR="00774E2C">
              <w:rPr>
                <w:b/>
                <w:bCs/>
              </w:rPr>
              <w:t>8</w:t>
            </w:r>
            <w:r>
              <w:rPr>
                <w:b/>
                <w:bCs/>
              </w:rPr>
              <w:t>?</w:t>
            </w:r>
          </w:p>
        </w:tc>
      </w:tr>
      <w:tr w:rsidR="00481CAA" w:rsidRPr="00856687" w14:paraId="742BF90D" w14:textId="77777777" w:rsidTr="0020484B">
        <w:trPr>
          <w:trHeight w:val="1440"/>
        </w:trPr>
        <w:sdt>
          <w:sdtPr>
            <w:id w:val="1175465879"/>
            <w:placeholder>
              <w:docPart w:val="DefaultPlaceholder_-1854013440"/>
            </w:placeholder>
            <w:showingPlcHdr/>
          </w:sdtPr>
          <w:sdtEndPr/>
          <w:sdtContent>
            <w:tc>
              <w:tcPr>
                <w:tcW w:w="9350" w:type="dxa"/>
                <w:gridSpan w:val="2"/>
                <w:tcBorders>
                  <w:bottom w:val="single" w:sz="4" w:space="0" w:color="auto"/>
                </w:tcBorders>
              </w:tcPr>
              <w:p w14:paraId="598C3DCE" w14:textId="0158B1AF" w:rsidR="00481CAA" w:rsidRPr="00856687" w:rsidRDefault="00481CAA" w:rsidP="00481CAA">
                <w:r w:rsidRPr="001F7026">
                  <w:rPr>
                    <w:rStyle w:val="PlaceholderText"/>
                  </w:rPr>
                  <w:t>Click or tap here to enter text.</w:t>
                </w:r>
              </w:p>
            </w:tc>
          </w:sdtContent>
        </w:sdt>
      </w:tr>
      <w:tr w:rsidR="0020484B" w:rsidRPr="00856687" w14:paraId="34D541EA" w14:textId="77777777" w:rsidTr="0020484B">
        <w:trPr>
          <w:trHeight w:val="230"/>
        </w:trPr>
        <w:tc>
          <w:tcPr>
            <w:tcW w:w="9350" w:type="dxa"/>
            <w:gridSpan w:val="2"/>
            <w:tcBorders>
              <w:left w:val="nil"/>
              <w:bottom w:val="nil"/>
              <w:right w:val="nil"/>
            </w:tcBorders>
          </w:tcPr>
          <w:p w14:paraId="58A7B4F0" w14:textId="77777777" w:rsidR="0020484B" w:rsidRDefault="0020484B" w:rsidP="00481CAA"/>
        </w:tc>
      </w:tr>
      <w:tr w:rsidR="0020484B" w:rsidRPr="005279DF" w14:paraId="16CE1F5E" w14:textId="77777777" w:rsidTr="0020484B">
        <w:trPr>
          <w:trHeight w:val="274"/>
        </w:trPr>
        <w:tc>
          <w:tcPr>
            <w:tcW w:w="9350" w:type="dxa"/>
            <w:gridSpan w:val="2"/>
            <w:tcBorders>
              <w:top w:val="nil"/>
              <w:left w:val="nil"/>
              <w:right w:val="nil"/>
            </w:tcBorders>
          </w:tcPr>
          <w:p w14:paraId="6D70ADF2" w14:textId="2D371B89" w:rsidR="0020484B" w:rsidRPr="005279DF" w:rsidRDefault="0020484B" w:rsidP="00171B13">
            <w:pPr>
              <w:rPr>
                <w:b/>
                <w:bCs/>
              </w:rPr>
            </w:pPr>
            <w:r>
              <w:rPr>
                <w:b/>
                <w:bCs/>
              </w:rPr>
              <w:t>Who is the best contact for questions about this outcome measurement?</w:t>
            </w:r>
          </w:p>
        </w:tc>
      </w:tr>
      <w:tr w:rsidR="0020484B" w14:paraId="07E50D2A" w14:textId="77777777" w:rsidTr="00171B13">
        <w:trPr>
          <w:trHeight w:val="274"/>
        </w:trPr>
        <w:tc>
          <w:tcPr>
            <w:tcW w:w="1170" w:type="dxa"/>
          </w:tcPr>
          <w:p w14:paraId="7C9615C3" w14:textId="77777777" w:rsidR="0020484B" w:rsidRDefault="0020484B" w:rsidP="00171B13">
            <w:r>
              <w:t>Name:</w:t>
            </w:r>
          </w:p>
        </w:tc>
        <w:sdt>
          <w:sdtPr>
            <w:id w:val="1924293670"/>
            <w:placeholder>
              <w:docPart w:val="28C43D3E0F814C679B8828F30CA261D3"/>
            </w:placeholder>
            <w:showingPlcHdr/>
          </w:sdtPr>
          <w:sdtEndPr/>
          <w:sdtContent>
            <w:tc>
              <w:tcPr>
                <w:tcW w:w="8180" w:type="dxa"/>
              </w:tcPr>
              <w:p w14:paraId="24CDD805" w14:textId="77777777" w:rsidR="0020484B" w:rsidRDefault="0020484B" w:rsidP="00171B13">
                <w:r w:rsidRPr="001F7026">
                  <w:rPr>
                    <w:rStyle w:val="PlaceholderText"/>
                  </w:rPr>
                  <w:t>Click or tap here to enter text.</w:t>
                </w:r>
              </w:p>
            </w:tc>
          </w:sdtContent>
        </w:sdt>
      </w:tr>
      <w:tr w:rsidR="0020484B" w14:paraId="1B0707CB" w14:textId="77777777" w:rsidTr="00171B13">
        <w:trPr>
          <w:trHeight w:val="274"/>
        </w:trPr>
        <w:tc>
          <w:tcPr>
            <w:tcW w:w="1170" w:type="dxa"/>
          </w:tcPr>
          <w:p w14:paraId="7936B376" w14:textId="77777777" w:rsidR="0020484B" w:rsidRDefault="0020484B" w:rsidP="00171B13">
            <w:r>
              <w:t>Phone:</w:t>
            </w:r>
          </w:p>
        </w:tc>
        <w:sdt>
          <w:sdtPr>
            <w:id w:val="150644283"/>
            <w:placeholder>
              <w:docPart w:val="C6EDC8629B7842C3854E88B0ECAFDA88"/>
            </w:placeholder>
            <w:showingPlcHdr/>
          </w:sdtPr>
          <w:sdtEndPr/>
          <w:sdtContent>
            <w:tc>
              <w:tcPr>
                <w:tcW w:w="8180" w:type="dxa"/>
              </w:tcPr>
              <w:p w14:paraId="428FA057" w14:textId="77777777" w:rsidR="0020484B" w:rsidRDefault="0020484B" w:rsidP="00171B13">
                <w:r w:rsidRPr="001F7026">
                  <w:rPr>
                    <w:rStyle w:val="PlaceholderText"/>
                  </w:rPr>
                  <w:t>Click or tap here to enter text.</w:t>
                </w:r>
              </w:p>
            </w:tc>
          </w:sdtContent>
        </w:sdt>
      </w:tr>
      <w:tr w:rsidR="0020484B" w14:paraId="464188A9" w14:textId="77777777" w:rsidTr="00171B13">
        <w:trPr>
          <w:trHeight w:val="274"/>
        </w:trPr>
        <w:tc>
          <w:tcPr>
            <w:tcW w:w="1170" w:type="dxa"/>
          </w:tcPr>
          <w:p w14:paraId="77C2B695" w14:textId="77777777" w:rsidR="0020484B" w:rsidRDefault="0020484B" w:rsidP="00171B13">
            <w:r>
              <w:t>Email:</w:t>
            </w:r>
          </w:p>
        </w:tc>
        <w:sdt>
          <w:sdtPr>
            <w:id w:val="-1760277262"/>
            <w:placeholder>
              <w:docPart w:val="481E15C952794011B3E8F574E23033A2"/>
            </w:placeholder>
            <w:showingPlcHdr/>
          </w:sdtPr>
          <w:sdtEndPr/>
          <w:sdtContent>
            <w:tc>
              <w:tcPr>
                <w:tcW w:w="8180" w:type="dxa"/>
              </w:tcPr>
              <w:p w14:paraId="03E3690B" w14:textId="77777777" w:rsidR="0020484B" w:rsidRDefault="0020484B" w:rsidP="00171B13">
                <w:r w:rsidRPr="001F7026">
                  <w:rPr>
                    <w:rStyle w:val="PlaceholderText"/>
                  </w:rPr>
                  <w:t>Click or tap here to enter text.</w:t>
                </w:r>
              </w:p>
            </w:tc>
          </w:sdtContent>
        </w:sdt>
      </w:tr>
    </w:tbl>
    <w:p w14:paraId="1DBFE582" w14:textId="77777777" w:rsidR="009C7A3C" w:rsidRDefault="009C7A3C"/>
    <w:sectPr w:rsidR="009C7A3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D0A50" w14:textId="77777777" w:rsidR="00955AD3" w:rsidRDefault="00955AD3" w:rsidP="00D75BE8">
      <w:pPr>
        <w:spacing w:after="0" w:line="240" w:lineRule="auto"/>
      </w:pPr>
      <w:r>
        <w:separator/>
      </w:r>
    </w:p>
  </w:endnote>
  <w:endnote w:type="continuationSeparator" w:id="0">
    <w:p w14:paraId="0495A41A" w14:textId="77777777" w:rsidR="00955AD3" w:rsidRDefault="00955AD3" w:rsidP="00D75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DD2B2" w14:textId="77777777" w:rsidR="00E838C1" w:rsidRDefault="00E83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304879"/>
      <w:docPartObj>
        <w:docPartGallery w:val="Page Numbers (Bottom of Page)"/>
        <w:docPartUnique/>
      </w:docPartObj>
    </w:sdtPr>
    <w:sdtEndPr>
      <w:rPr>
        <w:noProof/>
      </w:rPr>
    </w:sdtEndPr>
    <w:sdtContent>
      <w:p w14:paraId="1643B10E" w14:textId="277205E8" w:rsidR="00E838C1" w:rsidRDefault="00E838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777FF3" w14:textId="484B9298" w:rsidR="006D0F81" w:rsidRDefault="006D0F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3B261" w14:textId="77777777" w:rsidR="00E838C1" w:rsidRDefault="00E83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EB3E7" w14:textId="77777777" w:rsidR="00955AD3" w:rsidRDefault="00955AD3" w:rsidP="00D75BE8">
      <w:pPr>
        <w:spacing w:after="0" w:line="240" w:lineRule="auto"/>
      </w:pPr>
      <w:r>
        <w:separator/>
      </w:r>
    </w:p>
  </w:footnote>
  <w:footnote w:type="continuationSeparator" w:id="0">
    <w:p w14:paraId="77D93A20" w14:textId="77777777" w:rsidR="00955AD3" w:rsidRDefault="00955AD3" w:rsidP="00D75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0719" w14:textId="77777777" w:rsidR="00E838C1" w:rsidRDefault="00E838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55E3" w14:textId="77777777" w:rsidR="006D0F81" w:rsidRDefault="006D0F81">
    <w:pPr>
      <w:pStyle w:val="Header"/>
      <w:rPr>
        <w:b/>
        <w:bCs/>
      </w:rPr>
    </w:pPr>
    <w:r>
      <w:rPr>
        <w:b/>
        <w:bCs/>
      </w:rPr>
      <w:t xml:space="preserve">HB 500 RS 2026-Operating Expenditures Report </w:t>
    </w:r>
  </w:p>
  <w:p w14:paraId="0CA736A7" w14:textId="225E9CE9" w:rsidR="00D75BE8" w:rsidRDefault="00E838C1">
    <w:pPr>
      <w:pStyle w:val="Header"/>
    </w:pPr>
    <w:r>
      <w:rPr>
        <w:b/>
        <w:bCs/>
      </w:rPr>
      <w:t xml:space="preserve">Optional </w:t>
    </w:r>
    <w:r w:rsidR="0047077F">
      <w:rPr>
        <w:b/>
        <w:bCs/>
      </w:rPr>
      <w:t>Outcome Measurement</w:t>
    </w:r>
    <w:r w:rsidR="00D75BE8">
      <w:rPr>
        <w:b/>
        <w:bCs/>
      </w:rPr>
      <w:t xml:space="preserve">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8BF3" w14:textId="77777777" w:rsidR="00E838C1" w:rsidRDefault="00E838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L+zeaIWPCeAluzh57ucHqmZc7ToDt4/4Rb10AJvsp1FOGa6Bl9KBW4YDcQzi8FCoX7HN8RcElBq3SFGFYi1oVg==" w:salt="mwvayCr2NZJCi7nWoebPb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E8"/>
    <w:rsid w:val="0020484B"/>
    <w:rsid w:val="002D716F"/>
    <w:rsid w:val="003B1B7F"/>
    <w:rsid w:val="0047077F"/>
    <w:rsid w:val="00481CAA"/>
    <w:rsid w:val="00526B22"/>
    <w:rsid w:val="00652082"/>
    <w:rsid w:val="006D0F81"/>
    <w:rsid w:val="00774E2C"/>
    <w:rsid w:val="007B118B"/>
    <w:rsid w:val="007D4FDF"/>
    <w:rsid w:val="00856687"/>
    <w:rsid w:val="00860694"/>
    <w:rsid w:val="00924975"/>
    <w:rsid w:val="00955AD3"/>
    <w:rsid w:val="009C7A3C"/>
    <w:rsid w:val="00C21753"/>
    <w:rsid w:val="00D75BE8"/>
    <w:rsid w:val="00E838C1"/>
    <w:rsid w:val="00F13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E9D3C1"/>
  <w15:chartTrackingRefBased/>
  <w15:docId w15:val="{01BC7D35-0513-4DEE-82D3-04CB746E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Segoe U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5BE8"/>
  </w:style>
  <w:style w:type="paragraph" w:styleId="Footer">
    <w:name w:val="footer"/>
    <w:basedOn w:val="Normal"/>
    <w:link w:val="FooterChar"/>
    <w:uiPriority w:val="99"/>
    <w:unhideWhenUsed/>
    <w:rsid w:val="00D75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5BE8"/>
  </w:style>
  <w:style w:type="table" w:styleId="TableGrid">
    <w:name w:val="Table Grid"/>
    <w:basedOn w:val="TableNormal"/>
    <w:uiPriority w:val="39"/>
    <w:rsid w:val="00D75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5B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B874F7-3EFC-4802-93A5-7077C98752D0}"/>
      </w:docPartPr>
      <w:docPartBody>
        <w:p w:rsidR="000152A0" w:rsidRDefault="00FB1A57">
          <w:r w:rsidRPr="001F7026">
            <w:rPr>
              <w:rStyle w:val="PlaceholderText"/>
            </w:rPr>
            <w:t>Click or tap here to enter text.</w:t>
          </w:r>
        </w:p>
      </w:docPartBody>
    </w:docPart>
    <w:docPart>
      <w:docPartPr>
        <w:name w:val="9455A8226FE14C03914CCB8ADCB592B2"/>
        <w:category>
          <w:name w:val="General"/>
          <w:gallery w:val="placeholder"/>
        </w:category>
        <w:types>
          <w:type w:val="bbPlcHdr"/>
        </w:types>
        <w:behaviors>
          <w:behavior w:val="content"/>
        </w:behaviors>
        <w:guid w:val="{DDADEA08-15E1-4CD8-8E98-73FB24716CDD}"/>
      </w:docPartPr>
      <w:docPartBody>
        <w:p w:rsidR="000152A0" w:rsidRDefault="00FB1A57" w:rsidP="00FB1A57">
          <w:pPr>
            <w:pStyle w:val="9455A8226FE14C03914CCB8ADCB592B2"/>
          </w:pPr>
          <w:r w:rsidRPr="001F7026">
            <w:rPr>
              <w:rStyle w:val="PlaceholderText"/>
            </w:rPr>
            <w:t>Click or tap here to enter text.</w:t>
          </w:r>
        </w:p>
      </w:docPartBody>
    </w:docPart>
    <w:docPart>
      <w:docPartPr>
        <w:name w:val="56B20622A7174E0EB3DA7789FB7D6E89"/>
        <w:category>
          <w:name w:val="General"/>
          <w:gallery w:val="placeholder"/>
        </w:category>
        <w:types>
          <w:type w:val="bbPlcHdr"/>
        </w:types>
        <w:behaviors>
          <w:behavior w:val="content"/>
        </w:behaviors>
        <w:guid w:val="{D786C1F6-8C93-424A-A7B2-2F289693E1A0}"/>
      </w:docPartPr>
      <w:docPartBody>
        <w:p w:rsidR="000152A0" w:rsidRDefault="00FB1A57" w:rsidP="00FB1A57">
          <w:pPr>
            <w:pStyle w:val="56B20622A7174E0EB3DA7789FB7D6E89"/>
          </w:pPr>
          <w:r w:rsidRPr="001F7026">
            <w:rPr>
              <w:rStyle w:val="PlaceholderText"/>
            </w:rPr>
            <w:t>Click or tap here to enter text.</w:t>
          </w:r>
        </w:p>
      </w:docPartBody>
    </w:docPart>
    <w:docPart>
      <w:docPartPr>
        <w:name w:val="28C43D3E0F814C679B8828F30CA261D3"/>
        <w:category>
          <w:name w:val="General"/>
          <w:gallery w:val="placeholder"/>
        </w:category>
        <w:types>
          <w:type w:val="bbPlcHdr"/>
        </w:types>
        <w:behaviors>
          <w:behavior w:val="content"/>
        </w:behaviors>
        <w:guid w:val="{D94285E8-1D67-4323-BDE0-904E8F238BFC}"/>
      </w:docPartPr>
      <w:docPartBody>
        <w:p w:rsidR="00405D46" w:rsidRDefault="00DD512A" w:rsidP="00DD512A">
          <w:pPr>
            <w:pStyle w:val="28C43D3E0F814C679B8828F30CA261D3"/>
          </w:pPr>
          <w:r w:rsidRPr="001F7026">
            <w:rPr>
              <w:rStyle w:val="PlaceholderText"/>
            </w:rPr>
            <w:t>Click or tap here to enter text.</w:t>
          </w:r>
        </w:p>
      </w:docPartBody>
    </w:docPart>
    <w:docPart>
      <w:docPartPr>
        <w:name w:val="C6EDC8629B7842C3854E88B0ECAFDA88"/>
        <w:category>
          <w:name w:val="General"/>
          <w:gallery w:val="placeholder"/>
        </w:category>
        <w:types>
          <w:type w:val="bbPlcHdr"/>
        </w:types>
        <w:behaviors>
          <w:behavior w:val="content"/>
        </w:behaviors>
        <w:guid w:val="{7DED7712-5852-42BD-A018-B7DBC3D9183B}"/>
      </w:docPartPr>
      <w:docPartBody>
        <w:p w:rsidR="00405D46" w:rsidRDefault="00DD512A" w:rsidP="00DD512A">
          <w:pPr>
            <w:pStyle w:val="C6EDC8629B7842C3854E88B0ECAFDA88"/>
          </w:pPr>
          <w:r w:rsidRPr="001F7026">
            <w:rPr>
              <w:rStyle w:val="PlaceholderText"/>
            </w:rPr>
            <w:t>Click or tap here to enter text.</w:t>
          </w:r>
        </w:p>
      </w:docPartBody>
    </w:docPart>
    <w:docPart>
      <w:docPartPr>
        <w:name w:val="481E15C952794011B3E8F574E23033A2"/>
        <w:category>
          <w:name w:val="General"/>
          <w:gallery w:val="placeholder"/>
        </w:category>
        <w:types>
          <w:type w:val="bbPlcHdr"/>
        </w:types>
        <w:behaviors>
          <w:behavior w:val="content"/>
        </w:behaviors>
        <w:guid w:val="{C5C11526-06B1-436E-9DFD-13EC48E2E39E}"/>
      </w:docPartPr>
      <w:docPartBody>
        <w:p w:rsidR="00405D46" w:rsidRDefault="00DD512A" w:rsidP="00DD512A">
          <w:pPr>
            <w:pStyle w:val="481E15C952794011B3E8F574E23033A2"/>
          </w:pPr>
          <w:r w:rsidRPr="001F70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A57"/>
    <w:rsid w:val="000152A0"/>
    <w:rsid w:val="00405D46"/>
    <w:rsid w:val="005A72B6"/>
    <w:rsid w:val="005F172B"/>
    <w:rsid w:val="009B25D2"/>
    <w:rsid w:val="00A8449A"/>
    <w:rsid w:val="00C40BDC"/>
    <w:rsid w:val="00C456D9"/>
    <w:rsid w:val="00DD512A"/>
    <w:rsid w:val="00E554B7"/>
    <w:rsid w:val="00FB1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12A"/>
    <w:rPr>
      <w:color w:val="808080"/>
    </w:rPr>
  </w:style>
  <w:style w:type="paragraph" w:customStyle="1" w:styleId="9455A8226FE14C03914CCB8ADCB592B2">
    <w:name w:val="9455A8226FE14C03914CCB8ADCB592B2"/>
    <w:rsid w:val="00FB1A57"/>
  </w:style>
  <w:style w:type="paragraph" w:customStyle="1" w:styleId="56B20622A7174E0EB3DA7789FB7D6E89">
    <w:name w:val="56B20622A7174E0EB3DA7789FB7D6E89"/>
    <w:rsid w:val="00FB1A57"/>
  </w:style>
  <w:style w:type="paragraph" w:customStyle="1" w:styleId="28C43D3E0F814C679B8828F30CA261D3">
    <w:name w:val="28C43D3E0F814C679B8828F30CA261D3"/>
    <w:rsid w:val="00DD512A"/>
  </w:style>
  <w:style w:type="paragraph" w:customStyle="1" w:styleId="C6EDC8629B7842C3854E88B0ECAFDA88">
    <w:name w:val="C6EDC8629B7842C3854E88B0ECAFDA88"/>
    <w:rsid w:val="00DD512A"/>
  </w:style>
  <w:style w:type="paragraph" w:customStyle="1" w:styleId="481E15C952794011B3E8F574E23033A2">
    <w:name w:val="481E15C952794011B3E8F574E23033A2"/>
    <w:rsid w:val="00DD5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Legislative Research Commission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Spears, Will (LRC)</dc:creator>
  <cp:keywords/>
  <dc:description/>
  <cp:lastModifiedBy>Spears, Will (LRC)</cp:lastModifiedBy>
  <cp:revision>11</cp:revision>
  <dcterms:created xsi:type="dcterms:W3CDTF">2026-07-23T20:15:00Z</dcterms:created>
  <dcterms:modified xsi:type="dcterms:W3CDTF">2026-08-03T12:40:00Z</dcterms:modified>
</cp:coreProperties>
</file>