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86" w:rsidRDefault="00CF483E">
      <w:hyperlink r:id="rId4" w:history="1">
        <w:r w:rsidRPr="00883E46">
          <w:rPr>
            <w:rStyle w:val="Hyperlink"/>
          </w:rPr>
          <w:t>https://www.youtube.com/watch?v=2bTjt9M1twI</w:t>
        </w:r>
      </w:hyperlink>
    </w:p>
    <w:p w:rsidR="00CF483E" w:rsidRDefault="00CF483E"/>
    <w:p w:rsidR="00CF483E" w:rsidRDefault="00CF483E">
      <w:hyperlink r:id="rId5" w:history="1">
        <w:r w:rsidRPr="00883E46">
          <w:rPr>
            <w:rStyle w:val="Hyperlink"/>
          </w:rPr>
          <w:t>https://www.youtube.com/watch?v=ZdizUBE5F3k</w:t>
        </w:r>
      </w:hyperlink>
    </w:p>
    <w:p w:rsidR="00CF483E" w:rsidRDefault="00CF483E"/>
    <w:p w:rsidR="00CF483E" w:rsidRDefault="00CF483E">
      <w:bookmarkStart w:id="0" w:name="_GoBack"/>
      <w:bookmarkEnd w:id="0"/>
    </w:p>
    <w:sectPr w:rsidR="00CF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3E"/>
    <w:rsid w:val="00111286"/>
    <w:rsid w:val="00C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7F40-A808-4C70-BC50-E24441F0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izUBE5F3k" TargetMode="External"/><Relationship Id="rId4" Type="http://schemas.openxmlformats.org/officeDocument/2006/relationships/hyperlink" Target="https://www.youtube.com/watch?v=2bTjt9M1t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Gillispie, Brett (LRC)</dc:creator>
  <cp:keywords/>
  <dc:description/>
  <cp:lastModifiedBy>Gillispie, Brett (LRC)</cp:lastModifiedBy>
  <cp:revision>1</cp:revision>
  <dcterms:created xsi:type="dcterms:W3CDTF">2022-09-27T20:17:00Z</dcterms:created>
  <dcterms:modified xsi:type="dcterms:W3CDTF">2022-09-27T20:18:00Z</dcterms:modified>
</cp:coreProperties>
</file>