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504" w:rsidRPr="00B13424" w:rsidRDefault="00B13424" w:rsidP="00B13424">
      <w:pPr>
        <w:jc w:val="center"/>
        <w:rPr>
          <w:b/>
          <w:sz w:val="40"/>
          <w:szCs w:val="40"/>
        </w:rPr>
      </w:pPr>
      <w:r w:rsidRPr="00B13424">
        <w:rPr>
          <w:b/>
          <w:sz w:val="40"/>
          <w:szCs w:val="40"/>
        </w:rPr>
        <w:t>Directions to find Monthly Meeting Materials</w:t>
      </w:r>
    </w:p>
    <w:p w:rsidR="002D5C82" w:rsidRDefault="002D5C82"/>
    <w:p w:rsidR="002D5C82" w:rsidRDefault="00D13F55">
      <w:r>
        <w:rPr>
          <w:noProof/>
        </w:rPr>
        <w:drawing>
          <wp:inline distT="0" distB="0" distL="0" distR="0" wp14:anchorId="44E1188C" wp14:editId="219FFDDC">
            <wp:extent cx="594360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5C82" w:rsidRDefault="002D5C82">
      <w:r>
        <w:rPr>
          <w:noProof/>
        </w:rPr>
        <w:drawing>
          <wp:inline distT="0" distB="0" distL="0" distR="0" wp14:anchorId="02E64384" wp14:editId="5A784C80">
            <wp:extent cx="594360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C82" w:rsidRDefault="002D5C82">
      <w:r>
        <w:rPr>
          <w:noProof/>
        </w:rPr>
        <w:lastRenderedPageBreak/>
        <w:drawing>
          <wp:inline distT="0" distB="0" distL="0" distR="0" wp14:anchorId="54972BCE" wp14:editId="3FD5F767">
            <wp:extent cx="5943600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C82" w:rsidRDefault="002D5C82">
      <w:r>
        <w:rPr>
          <w:noProof/>
        </w:rPr>
        <w:drawing>
          <wp:inline distT="0" distB="0" distL="0" distR="0" wp14:anchorId="176A518A" wp14:editId="2038EB90">
            <wp:extent cx="5943600" cy="2524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24" w:rsidRDefault="00B13424">
      <w:r>
        <w:rPr>
          <w:noProof/>
        </w:rPr>
        <w:drawing>
          <wp:inline distT="0" distB="0" distL="0" distR="0" wp14:anchorId="2270C171" wp14:editId="0D729FD8">
            <wp:extent cx="5943600" cy="2790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C82"/>
    <w:rsid w:val="0013487F"/>
    <w:rsid w:val="002D5C82"/>
    <w:rsid w:val="00890936"/>
    <w:rsid w:val="00B13424"/>
    <w:rsid w:val="00C02504"/>
    <w:rsid w:val="00D1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87B7D3-689B-4E01-88B3-4444D3ADA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936"/>
    <w:pPr>
      <w:spacing w:line="240" w:lineRule="auto"/>
    </w:pPr>
    <w:rPr>
      <w:rFonts w:ascii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424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LRC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Rigsby, Gina (LRC)</dc:creator>
  <cp:keywords/>
  <dc:description/>
  <cp:lastModifiedBy>Rigsby, Gina (LRC)</cp:lastModifiedBy>
  <cp:revision>2</cp:revision>
  <cp:lastPrinted>2018-06-12T16:16:00Z</cp:lastPrinted>
  <dcterms:created xsi:type="dcterms:W3CDTF">2018-06-12T15:46:00Z</dcterms:created>
  <dcterms:modified xsi:type="dcterms:W3CDTF">2018-06-12T16:16:00Z</dcterms:modified>
</cp:coreProperties>
</file>