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667D" w14:textId="77777777" w:rsidR="001212AF" w:rsidRPr="00457A49" w:rsidRDefault="001212AF" w:rsidP="008724BE">
      <w:pPr>
        <w:tabs>
          <w:tab w:val="center" w:pos="4680"/>
        </w:tabs>
        <w:jc w:val="center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>FEDERAL MANDATE ANALYSIS COMPARISON</w:t>
      </w:r>
    </w:p>
    <w:p w14:paraId="7E329323" w14:textId="77777777" w:rsidR="0055414A" w:rsidRPr="00457A49" w:rsidRDefault="0055414A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75439BB9" w14:textId="77777777" w:rsidR="00CB786A" w:rsidRPr="00457A49" w:rsidRDefault="00CB786A" w:rsidP="00CB786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57A49">
        <w:rPr>
          <w:rFonts w:ascii="Arial" w:hAnsi="Arial" w:cs="Arial"/>
          <w:sz w:val="24"/>
          <w:szCs w:val="24"/>
        </w:rPr>
        <w:t>### KAR ##:###</w:t>
      </w:r>
    </w:p>
    <w:p w14:paraId="3DBA0BB5" w14:textId="77777777" w:rsidR="00CB786A" w:rsidRPr="00457A49" w:rsidRDefault="00CB786A" w:rsidP="00CB786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57A49">
        <w:rPr>
          <w:rFonts w:ascii="Arial" w:hAnsi="Arial" w:cs="Arial"/>
          <w:sz w:val="24"/>
          <w:szCs w:val="24"/>
        </w:rPr>
        <w:t xml:space="preserve">Contact Person: </w:t>
      </w:r>
    </w:p>
    <w:p w14:paraId="255FF034" w14:textId="77777777" w:rsidR="00CB786A" w:rsidRPr="00457A49" w:rsidRDefault="00CB786A" w:rsidP="00CB786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57A49">
        <w:rPr>
          <w:rFonts w:ascii="Arial" w:hAnsi="Arial" w:cs="Arial"/>
          <w:sz w:val="24"/>
          <w:szCs w:val="24"/>
        </w:rPr>
        <w:t>Phone</w:t>
      </w:r>
      <w:r w:rsidR="00FC1A45" w:rsidRPr="00457A49">
        <w:rPr>
          <w:rFonts w:ascii="Arial" w:hAnsi="Arial" w:cs="Arial"/>
          <w:sz w:val="24"/>
          <w:szCs w:val="24"/>
        </w:rPr>
        <w:t>:</w:t>
      </w:r>
    </w:p>
    <w:p w14:paraId="6C8EBF5F" w14:textId="77777777" w:rsidR="00CB786A" w:rsidRPr="00457A49" w:rsidRDefault="00CB786A" w:rsidP="00CB786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57A49">
        <w:rPr>
          <w:rFonts w:ascii="Arial" w:hAnsi="Arial" w:cs="Arial"/>
          <w:sz w:val="24"/>
          <w:szCs w:val="24"/>
        </w:rPr>
        <w:t>Email:</w:t>
      </w:r>
    </w:p>
    <w:p w14:paraId="3B50A077" w14:textId="77777777" w:rsidR="0055414A" w:rsidRPr="00457A49" w:rsidRDefault="0055414A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1F28BFF0" w14:textId="77777777" w:rsidR="001212AF" w:rsidRPr="00457A49" w:rsidRDefault="00E163DB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ab/>
        <w:t>(1)</w:t>
      </w:r>
      <w:r w:rsidR="001212AF" w:rsidRPr="00457A49">
        <w:rPr>
          <w:rFonts w:ascii="Arial" w:hAnsi="Arial" w:cs="Arial"/>
          <w:sz w:val="24"/>
        </w:rPr>
        <w:t xml:space="preserve"> Federal statute or regulation constituting the federal mandate.</w:t>
      </w:r>
    </w:p>
    <w:p w14:paraId="79581155" w14:textId="77777777" w:rsidR="008724BE" w:rsidRPr="00457A49" w:rsidRDefault="008724BE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429DDE18" w14:textId="77777777" w:rsidR="001212AF" w:rsidRPr="00457A49" w:rsidRDefault="001212AF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ab/>
      </w:r>
      <w:r w:rsidR="00E163DB" w:rsidRPr="00457A49">
        <w:rPr>
          <w:rFonts w:ascii="Arial" w:hAnsi="Arial" w:cs="Arial"/>
          <w:sz w:val="24"/>
        </w:rPr>
        <w:t>(</w:t>
      </w:r>
      <w:r w:rsidRPr="00457A49">
        <w:rPr>
          <w:rFonts w:ascii="Arial" w:hAnsi="Arial" w:cs="Arial"/>
          <w:sz w:val="24"/>
        </w:rPr>
        <w:t>2</w:t>
      </w:r>
      <w:r w:rsidR="00E163DB" w:rsidRPr="00457A49">
        <w:rPr>
          <w:rFonts w:ascii="Arial" w:hAnsi="Arial" w:cs="Arial"/>
          <w:sz w:val="24"/>
        </w:rPr>
        <w:t>)</w:t>
      </w:r>
      <w:r w:rsidRPr="00457A49">
        <w:rPr>
          <w:rFonts w:ascii="Arial" w:hAnsi="Arial" w:cs="Arial"/>
          <w:sz w:val="24"/>
        </w:rPr>
        <w:t xml:space="preserve"> State compliance standards.</w:t>
      </w:r>
    </w:p>
    <w:p w14:paraId="3D5E0E11" w14:textId="77777777" w:rsidR="008724BE" w:rsidRPr="00457A49" w:rsidRDefault="008724BE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5C4E89BA" w14:textId="77777777" w:rsidR="001212AF" w:rsidRPr="00457A49" w:rsidRDefault="001212AF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ab/>
      </w:r>
      <w:r w:rsidR="00E163DB" w:rsidRPr="00457A49">
        <w:rPr>
          <w:rFonts w:ascii="Arial" w:hAnsi="Arial" w:cs="Arial"/>
          <w:sz w:val="24"/>
        </w:rPr>
        <w:t>(</w:t>
      </w:r>
      <w:r w:rsidRPr="00457A49">
        <w:rPr>
          <w:rFonts w:ascii="Arial" w:hAnsi="Arial" w:cs="Arial"/>
          <w:sz w:val="24"/>
        </w:rPr>
        <w:t>3</w:t>
      </w:r>
      <w:r w:rsidR="00E163DB" w:rsidRPr="00457A49">
        <w:rPr>
          <w:rFonts w:ascii="Arial" w:hAnsi="Arial" w:cs="Arial"/>
          <w:sz w:val="24"/>
        </w:rPr>
        <w:t>)</w:t>
      </w:r>
      <w:r w:rsidRPr="00457A49">
        <w:rPr>
          <w:rFonts w:ascii="Arial" w:hAnsi="Arial" w:cs="Arial"/>
          <w:sz w:val="24"/>
        </w:rPr>
        <w:t xml:space="preserve"> Minimum or uniform standards contained in the federal mandate.</w:t>
      </w:r>
    </w:p>
    <w:p w14:paraId="4C067F75" w14:textId="77777777" w:rsidR="008724BE" w:rsidRPr="00457A49" w:rsidRDefault="008724BE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30549202" w14:textId="77777777" w:rsidR="001212AF" w:rsidRPr="00457A49" w:rsidRDefault="001212AF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ab/>
      </w:r>
      <w:r w:rsidR="00E163DB" w:rsidRPr="00457A49">
        <w:rPr>
          <w:rFonts w:ascii="Arial" w:hAnsi="Arial" w:cs="Arial"/>
          <w:sz w:val="24"/>
        </w:rPr>
        <w:t>(</w:t>
      </w:r>
      <w:r w:rsidRPr="00457A49">
        <w:rPr>
          <w:rFonts w:ascii="Arial" w:hAnsi="Arial" w:cs="Arial"/>
          <w:sz w:val="24"/>
        </w:rPr>
        <w:t>4</w:t>
      </w:r>
      <w:r w:rsidR="00E163DB" w:rsidRPr="00457A49">
        <w:rPr>
          <w:rFonts w:ascii="Arial" w:hAnsi="Arial" w:cs="Arial"/>
          <w:sz w:val="24"/>
        </w:rPr>
        <w:t>)</w:t>
      </w:r>
      <w:r w:rsidRPr="00457A49">
        <w:rPr>
          <w:rFonts w:ascii="Arial" w:hAnsi="Arial" w:cs="Arial"/>
          <w:sz w:val="24"/>
        </w:rPr>
        <w:t xml:space="preserve"> Will this administrative regulation impose stricter requirements, or additional or different responsibilities or requirements, than those required by the federal mandate?</w:t>
      </w:r>
    </w:p>
    <w:p w14:paraId="37721CC9" w14:textId="77777777" w:rsidR="008724BE" w:rsidRPr="00457A49" w:rsidRDefault="008724BE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p w14:paraId="2FC71E7E" w14:textId="77777777" w:rsidR="001212AF" w:rsidRPr="00457A49" w:rsidRDefault="001212AF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  <w:r w:rsidRPr="00457A49">
        <w:rPr>
          <w:rFonts w:ascii="Arial" w:hAnsi="Arial" w:cs="Arial"/>
          <w:sz w:val="24"/>
        </w:rPr>
        <w:tab/>
      </w:r>
      <w:r w:rsidR="00E163DB" w:rsidRPr="00457A49">
        <w:rPr>
          <w:rFonts w:ascii="Arial" w:hAnsi="Arial" w:cs="Arial"/>
          <w:sz w:val="24"/>
        </w:rPr>
        <w:t>(</w:t>
      </w:r>
      <w:r w:rsidRPr="00457A49">
        <w:rPr>
          <w:rFonts w:ascii="Arial" w:hAnsi="Arial" w:cs="Arial"/>
          <w:sz w:val="24"/>
        </w:rPr>
        <w:t>5</w:t>
      </w:r>
      <w:r w:rsidR="00E163DB" w:rsidRPr="00457A49">
        <w:rPr>
          <w:rFonts w:ascii="Arial" w:hAnsi="Arial" w:cs="Arial"/>
          <w:sz w:val="24"/>
        </w:rPr>
        <w:t>)</w:t>
      </w:r>
      <w:r w:rsidRPr="00457A49">
        <w:rPr>
          <w:rFonts w:ascii="Arial" w:hAnsi="Arial" w:cs="Arial"/>
          <w:sz w:val="24"/>
        </w:rPr>
        <w:t xml:space="preserve"> Justification for the imposition of the stricter standard, or additional or different responsibilities or requirements.</w:t>
      </w:r>
    </w:p>
    <w:p w14:paraId="04E98897" w14:textId="77777777" w:rsidR="008724BE" w:rsidRPr="00457A49" w:rsidRDefault="008724BE" w:rsidP="008724BE">
      <w:pPr>
        <w:tabs>
          <w:tab w:val="left" w:pos="-720"/>
        </w:tabs>
        <w:jc w:val="both"/>
        <w:rPr>
          <w:rFonts w:ascii="Arial" w:hAnsi="Arial" w:cs="Arial"/>
          <w:sz w:val="24"/>
        </w:rPr>
      </w:pPr>
    </w:p>
    <w:sectPr w:rsidR="008724BE" w:rsidRPr="00457A49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5458" w14:textId="77777777" w:rsidR="009B1180" w:rsidRPr="00D5237B" w:rsidRDefault="009B1180">
      <w:pPr>
        <w:rPr>
          <w:sz w:val="20"/>
        </w:rPr>
      </w:pPr>
      <w:r>
        <w:separator/>
      </w:r>
    </w:p>
  </w:endnote>
  <w:endnote w:type="continuationSeparator" w:id="0">
    <w:p w14:paraId="659EE65F" w14:textId="77777777" w:rsidR="009B1180" w:rsidRPr="00D5237B" w:rsidRDefault="009B1180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0E8" w14:textId="77777777" w:rsidR="009B1180" w:rsidRDefault="009B1180">
      <w:r>
        <w:rPr>
          <w:rFonts w:ascii="Courier" w:hAnsi="Courier"/>
          <w:sz w:val="24"/>
        </w:rPr>
        <w:separator/>
      </w:r>
    </w:p>
  </w:footnote>
  <w:footnote w:type="continuationSeparator" w:id="0">
    <w:p w14:paraId="37D667F2" w14:textId="77777777" w:rsidR="009B1180" w:rsidRPr="00D5237B" w:rsidRDefault="009B1180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56"/>
    <w:rsid w:val="001212AF"/>
    <w:rsid w:val="00457A49"/>
    <w:rsid w:val="0055414A"/>
    <w:rsid w:val="00696415"/>
    <w:rsid w:val="00715453"/>
    <w:rsid w:val="008724BE"/>
    <w:rsid w:val="009B1180"/>
    <w:rsid w:val="00A4607E"/>
    <w:rsid w:val="00A93CD3"/>
    <w:rsid w:val="00B95E56"/>
    <w:rsid w:val="00CB786A"/>
    <w:rsid w:val="00E163DB"/>
    <w:rsid w:val="00F15CA5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59C7EC"/>
  <w15:chartTrackingRefBased/>
  <w15:docId w15:val="{2B28B202-8FA7-43D4-823C-166A76E5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S1350</dc:creator>
  <cp:keywords/>
  <dc:description/>
  <cp:lastModifiedBy>Caudill, Emily (LRC)</cp:lastModifiedBy>
  <cp:revision>2</cp:revision>
  <dcterms:created xsi:type="dcterms:W3CDTF">2024-03-08T18:35:00Z</dcterms:created>
  <dcterms:modified xsi:type="dcterms:W3CDTF">2024-03-08T18:35:00Z</dcterms:modified>
</cp:coreProperties>
</file>