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e9ddf79e394ad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908 KAR 2:140.</w:t>
      </w:r>
      <w:r>
        <w:t xml:space="preserve"> </w:t>
      </w:r>
      <w:r>
        <w:t xml:space="preserve">Kentucky Early Intervention Program primary service coordination and assistive technology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999df22fd94f2f" /><Relationship Type="http://schemas.openxmlformats.org/officeDocument/2006/relationships/settings" Target="/word/settings.xml" Id="Rf069020a02ce4dee" /></Relationships>
</file>