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1e49bd37444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911 KAR 1:080.</w:t>
      </w:r>
      <w:r>
        <w:t xml:space="preserve"> </w:t>
      </w:r>
      <w:r>
        <w:t xml:space="preserve">SSI Children's Support Services (SSI/CSS)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fb5563458f4ca5" /><Relationship Type="http://schemas.openxmlformats.org/officeDocument/2006/relationships/settings" Target="/word/settings.xml" Id="R4e6d974ed46a4224" /></Relationships>
</file>