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91d73a51774d8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922 KAR 6:061.</w:t>
      </w:r>
      <w:r>
        <w:t xml:space="preserve"> </w:t>
      </w:r>
      <w:r>
        <w:t xml:space="preserve">Repeal of 922 KAR 6:060 and 922 KAR 6:070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87e01eef4974cc7" /><Relationship Type="http://schemas.openxmlformats.org/officeDocument/2006/relationships/settings" Target="/word/settings.xml" Id="Ra51ac859dbaa48e1" /></Relationships>
</file>