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3755f1b2b24b5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30:020.</w:t>
      </w:r>
      <w:r>
        <w:t xml:space="preserve"> </w:t>
      </w:r>
      <w:r>
        <w:t xml:space="preserve">Prescription medicines, prosthetic devices and physical aids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35c0e603e74820" /><Relationship Type="http://schemas.openxmlformats.org/officeDocument/2006/relationships/settings" Target="/word/settings.xml" Id="Rfb0bd9bd50814f3e" /></Relationships>
</file>