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828342fb04c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5:020.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a2aeae2dda498c" /><Relationship Type="http://schemas.openxmlformats.org/officeDocument/2006/relationships/settings" Target="/word/settings.xml" Id="R1c96507d16834105" /></Relationships>
</file>