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b4f5dd1fc43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5:036.</w:t>
      </w:r>
      <w:r>
        <w:t xml:space="preserve"> </w:t>
      </w:r>
      <w:r>
        <w:t xml:space="preserve">Leveraging Educational Assistance Partnership Program and Special Leveraging Educational Assistance Partnership Program eligibility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3dd714e7bf479c" /><Relationship Type="http://schemas.openxmlformats.org/officeDocument/2006/relationships/settings" Target="/word/settings.xml" Id="Rd59e61b31e1a4309" /></Relationships>
</file>