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21506a6a1401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40:091.</w:t>
      </w:r>
      <w:r>
        <w:t xml:space="preserve"> </w:t>
      </w:r>
      <w:r>
        <w:t xml:space="preserve">Originally the repeal of 103 KAR 40:090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a3e5a655c74874" /><Relationship Type="http://schemas.openxmlformats.org/officeDocument/2006/relationships/settings" Target="/word/settings.xml" Id="R681ee63862d8480b" /></Relationships>
</file>