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1a7d5a3e8a430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105 KAR 1:360.</w:t>
      </w:r>
      <w:r>
        <w:t xml:space="preserve"> </w:t>
      </w:r>
      <w:r>
        <w:t xml:space="preserve">Health and hospital insurance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cff1f5a30d4473" /><Relationship Type="http://schemas.openxmlformats.org/officeDocument/2006/relationships/settings" Target="/word/settings.xml" Id="Re94dfe0fcf8b4061" /></Relationships>
</file>