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04324f1ebe43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106 KAR 4:010.</w:t>
      </w:r>
      <w:r>
        <w:t xml:space="preserve"> </w:t>
      </w:r>
      <w:r>
        <w:t xml:space="preserve">Commonwealth of Kentucky Military Burial Honor Guard Trust Fund and State Military Burial Honor Guard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362991652b46a8" /><Relationship Type="http://schemas.openxmlformats.org/officeDocument/2006/relationships/settings" Target="/word/settings.xml" Id="R9564cd98cf4e4873" /></Relationships>
</file>