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9ce571ff194e5b"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an eighteen (18) month 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a6231050ed4ac4" /><Relationship Type="http://schemas.openxmlformats.org/officeDocument/2006/relationships/settings" Target="/word/settings.xml" Id="R029f5edda90f4a66" /></Relationships>
</file>