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edb2b893e743f7" /></Relationships>
</file>

<file path=word/document.xml><?xml version="1.0" encoding="utf-8"?>
<w:document xmlns:w="http://schemas.openxmlformats.org/wordprocessingml/2006/main">
  <w:body>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May 12,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01/13/23)</w:t>
            </w:r>
          </w:p>
        </w:tc>
      </w:tr>
      <w:tr>
        <w:tc>
          <w:tcPr/>
          <w:p>
            <w:pPr>
              <w:pStyle w:val="kar_table_cell"/>
            </w:pPr>
            <w:r>
              <w:t xml:space="preserve">700.1</w:t>
            </w:r>
          </w:p>
        </w:tc>
        <w:tc>
          <w:tcPr/>
          <w:p>
            <w:pPr>
              <w:pStyle w:val="kar_table_cell"/>
            </w:pPr>
            <w:r>
              <w:t xml:space="preserve">Detention Services Delivery System (Amended 01/13/23)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711</w:t>
            </w:r>
          </w:p>
        </w:tc>
        <w:tc>
          <w:tcPr/>
          <w:p>
            <w:pPr>
              <w:pStyle w:val="kar_table_cell"/>
            </w:pPr>
            <w:r>
              <w:t xml:space="preserve">Transportation of Juveniles (Amended 01/13/23)</w:t>
            </w:r>
          </w:p>
        </w:tc>
      </w:tr>
      <w:tr>
        <w:tc>
          <w:tcPr/>
          <w:p>
            <w:pPr>
              <w:pStyle w:val="kar_table_cell"/>
            </w:pPr>
            <w:r>
              <w:t xml:space="preserve">712</w:t>
            </w:r>
          </w:p>
        </w:tc>
        <w:tc>
          <w:tcPr/>
          <w:p>
            <w:pPr>
              <w:pStyle w:val="kar_table_cell"/>
            </w:pPr>
            <w:r>
              <w:t xml:space="preserve">Escape/AWOL (Amended 01/13/23)</w:t>
            </w:r>
          </w:p>
        </w:tc>
      </w:tr>
      <w:tr>
        <w:tc>
          <w:tcPr/>
          <w:p>
            <w:pPr>
              <w:pStyle w:val="kar_table_cell"/>
            </w:pPr>
            <w:r>
              <w:t xml:space="preserve">713</w:t>
            </w:r>
          </w:p>
        </w:tc>
        <w:tc>
          <w:tcPr/>
          <w:p>
            <w:pPr>
              <w:pStyle w:val="kar_table_cell"/>
            </w:pPr>
            <w:r>
              <w:t xml:space="preserve">Restraints (Amended 05/12/23)</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 xml:space="preserve">717</w:t>
            </w:r>
          </w:p>
        </w:tc>
        <w:tc>
          <w:tcPr/>
          <w:p>
            <w:pPr>
              <w:pStyle w:val="kar_table_cell"/>
            </w:pPr>
            <w:r>
              <w:t xml:space="preserve">Discipline and Special Behavior Management (Amended 01/13/23)</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3f30f7fcac4ff9" /><Relationship Type="http://schemas.openxmlformats.org/officeDocument/2006/relationships/settings" Target="/word/settings.xml" Id="R7eebc698b6d34b7d" /></Relationships>
</file>