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938cfa0024c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21:060E.</w:t>
      </w:r>
      <w:r>
        <w:t xml:space="preserve"> </w:t>
      </w:r>
      <w:r>
        <w:t xml:space="preserve">Procedure for resolving ties between underwriters and bond counsel rankings during selection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4ffb59965549b8" /><Relationship Type="http://schemas.openxmlformats.org/officeDocument/2006/relationships/settings" Target="/word/settings.xml" Id="R63432809e2f14b48" /></Relationships>
</file>