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61c77d19bb460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22:040.</w:t>
      </w:r>
      <w:r>
        <w:t xml:space="preserve"> </w:t>
      </w:r>
      <w:r>
        <w:t xml:space="preserve">Comprehensive employment manual of the Natural Resources and Environmental Protection Cabinet's Division of Abandoned Lands, Program Development and Program Services Branches, for use in the Pilot Personnel Program.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33f51897d9944fa" /><Relationship Type="http://schemas.openxmlformats.org/officeDocument/2006/relationships/settings" Target="/word/settings.xml" Id="R35e1f65098a74592" /></Relationships>
</file>