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eb8fafd164c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22:050.</w:t>
      </w:r>
      <w:r>
        <w:t xml:space="preserve"> </w:t>
      </w:r>
      <w:r>
        <w:t xml:space="preserve">Comprehensive employment manual of the Natural Resources and Environmental Protection Cabinet's Division of Waste Management, Solid Waste Branch, Permit Review Section 1 (East),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1b0445b8ca4da1" /><Relationship Type="http://schemas.openxmlformats.org/officeDocument/2006/relationships/settings" Target="/word/settings.xml" Id="Re6a55a2707334233" /></Relationships>
</file>