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d5691a7084d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22:080.</w:t>
      </w:r>
      <w:r>
        <w:t xml:space="preserve"> </w:t>
      </w:r>
      <w:r>
        <w:t xml:space="preserve">Comprehensive employment manual of the Kentucky Veterans Center for use in the pilot personnel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67d03a007a47ef" /><Relationship Type="http://schemas.openxmlformats.org/officeDocument/2006/relationships/settings" Target="/word/settings.xml" Id="Rd4a8cdec81b1486f" /></Relationships>
</file>