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144da953145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22:090.</w:t>
      </w:r>
      <w:r>
        <w:t xml:space="preserve"> </w:t>
      </w:r>
      <w:r>
        <w:t xml:space="preserve">Comprehensive employment manual of the Workforce Development Cabinet's Department for the Blind for use in the Pilot Personnel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65bcaa731e4e40" /><Relationship Type="http://schemas.openxmlformats.org/officeDocument/2006/relationships/settings" Target="/word/settings.xml" Id="R4153e3e6b04348a8" /></Relationships>
</file>