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5277eb8a340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22:110.</w:t>
      </w:r>
      <w:r>
        <w:t xml:space="preserve"> </w:t>
      </w:r>
      <w:r>
        <w:t xml:space="preserve">Comprehensive employment manual of the Kentucky Revenue Cabinet, Department of Administrative Services, Division of Revenue Operations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6a3d3fddc84728" /><Relationship Type="http://schemas.openxmlformats.org/officeDocument/2006/relationships/settings" Target="/word/settings.xml" Id="Rde57f6dfa74a4f04" /></Relationships>
</file>