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b0a6d30f00439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2:125.</w:t>
      </w:r>
      <w:r>
        <w:t xml:space="preserve"> </w:t>
      </w:r>
      <w:r>
        <w:t xml:space="preserve">Drug products in aerosol-nebulizer delivery systems.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ebdf448e09448fd" /><Relationship Type="http://schemas.openxmlformats.org/officeDocument/2006/relationships/settings" Target="/word/settings.xml" Id="R1b3cf437a60f4795" /></Relationships>
</file>