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a44a5c8284d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5:060.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b2af6fdc72411a" /><Relationship Type="http://schemas.openxmlformats.org/officeDocument/2006/relationships/settings" Target="/word/settings.xml" Id="Rea970ff762f24113" /></Relationships>
</file>