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037bafc3445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9:151.</w:t>
      </w:r>
      <w:r>
        <w:t xml:space="preserve"> </w:t>
      </w:r>
      <w:r>
        <w:t xml:space="preserve">Contracts for support services; establish a fee schedule; and establish a Paramedic Advisory Committee.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fea9d18b204d2e" /><Relationship Type="http://schemas.openxmlformats.org/officeDocument/2006/relationships/settings" Target="/word/settings.xml" Id="R4f04a36c7323498b" /></Relationships>
</file>