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3ce714b814b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11:002.</w:t>
      </w:r>
      <w:r>
        <w:t xml:space="preserve"> </w:t>
      </w:r>
      <w:r>
        <w:t xml:space="preserve">Repeal of 201 KAR 011:030, 045, 062, 090, 095, 100, 110, 115, 135, 145, 147, 175, 180, 195, 215, 225, 230, 232, 235, 240, 245, 250, 300, 350, 400, 410, 430, 440, 450, and 460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57d8ca4f684e7e" /><Relationship Type="http://schemas.openxmlformats.org/officeDocument/2006/relationships/settings" Target="/word/settings.xml" Id="R2ddea7f8e7224ec0" /></Relationships>
</file>