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23542290a44c5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16:220.</w:t>
      </w:r>
      <w:r>
        <w:t xml:space="preserve"> </w:t>
      </w:r>
      <w:r>
        <w:t xml:space="preserve">Approved veterinary colleges; approved programs for veterianary technicians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a47344899b4e46" /><Relationship Type="http://schemas.openxmlformats.org/officeDocument/2006/relationships/settings" Target="/word/settings.xml" Id="R0772d1b698c842d6" /></Relationships>
</file>