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9ba1928b24f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16:270.</w:t>
      </w:r>
      <w:r>
        <w:t xml:space="preserve"> </w:t>
      </w:r>
      <w:r>
        <w:t xml:space="preserve">License renewal for veterinarians and veternary technicians; renewal notice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b9d65ccadd4ce4" /><Relationship Type="http://schemas.openxmlformats.org/officeDocument/2006/relationships/settings" Target="/word/settings.xml" Id="R42a5e26babfa42c2" /></Relationships>
</file>