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4ede4b2c94a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1:065.</w:t>
      </w:r>
      <w:r>
        <w:t xml:space="preserve"> </w:t>
      </w:r>
      <w:r>
        <w:t xml:space="preserve">Lawn, turf mixtures; labeling.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3c99fc6a424dc5" /><Relationship Type="http://schemas.openxmlformats.org/officeDocument/2006/relationships/settings" Target="/word/settings.xml" Id="R97c6b2dc1c3b40f7" /></Relationships>
</file>