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ae46bd8c04e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1:071.</w:t>
      </w:r>
      <w:r>
        <w:t xml:space="preserve"> </w:t>
      </w:r>
      <w:r>
        <w:t xml:space="preserve">Repeal of 12 KAR 1:015, 020, 030, 035, 040, 045, 050, 070)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a2c3505a214e45" /><Relationship Type="http://schemas.openxmlformats.org/officeDocument/2006/relationships/settings" Target="/word/settings.xml" Id="R86a2d646bcc94594" /></Relationships>
</file>