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f0bad04694e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1:095.</w:t>
      </w:r>
      <w:r>
        <w:t xml:space="preserve"> </w:t>
      </w:r>
      <w:r>
        <w:t xml:space="preserve">Impounded seed, tobacco seedlings or finished tobacco plants.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6686481d4449aa" /><Relationship Type="http://schemas.openxmlformats.org/officeDocument/2006/relationships/settings" Target="/word/settings.xml" Id="Rd889df3d92fc4d8a" /></Relationships>
</file>