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21f5066c64f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25:022.</w:t>
      </w:r>
      <w:r>
        <w:t xml:space="preserve"> </w:t>
      </w:r>
      <w:r>
        <w:t xml:space="preserve">Reinstatement of surrendered license w/ waiver of renewal requirements for exclusively altruistic and gratuitous practice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5f983476114ce0" /><Relationship Type="http://schemas.openxmlformats.org/officeDocument/2006/relationships/settings" Target="/word/settings.xml" Id="R87676135dce54675" /></Relationships>
</file>