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b8c7d9a154e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39:010.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aaf7e079c940f2" /><Relationship Type="http://schemas.openxmlformats.org/officeDocument/2006/relationships/settings" Target="/word/settings.xml" Id="R37879f4a538e47f7" /></Relationships>
</file>