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2a22acfe274ff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40:070.</w:t>
      </w:r>
      <w:r>
        <w:t xml:space="preserve"> </w:t>
      </w:r>
      <w:r>
        <w:t xml:space="preserve">Commercial driver license training school instructor application and renewal procedures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644007ee0e54aa4" /><Relationship Type="http://schemas.openxmlformats.org/officeDocument/2006/relationships/settings" Target="/word/settings.xml" Id="Re896dc302b6d4ab4" /></Relationships>
</file>