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845b660e04c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45:040.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cd2dfc07f433d" /><Relationship Type="http://schemas.openxmlformats.org/officeDocument/2006/relationships/settings" Target="/word/settings.xml" Id="Rfa90cee020f34c6a" /></Relationships>
</file>