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819c9c16d47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7:070.</w:t>
      </w:r>
      <w:r>
        <w:t xml:space="preserve"> </w:t>
      </w:r>
      <w:r>
        <w:t xml:space="preserve">Emergency medical technician basic instructors and EMT-B instructor trainers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a5e9477e284d88" /><Relationship Type="http://schemas.openxmlformats.org/officeDocument/2006/relationships/settings" Target="/word/settings.xml" Id="R10feb0cd58a74d19" /></Relationships>
</file>