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6c187cd4c44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7:436.</w:t>
      </w:r>
      <w:r>
        <w:t xml:space="preserve"> </w:t>
      </w:r>
      <w:r>
        <w:t xml:space="preserve">Procedure for licensing a paramedic who is licensed or certified in another state or territory under the jurisdiction of the United States or who is nationally registered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70f900158c4986" /><Relationship Type="http://schemas.openxmlformats.org/officeDocument/2006/relationships/settings" Target="/word/settings.xml" Id="Ra22b041b063a411c" /></Relationships>
</file>