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a64cf47f8642e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202 KAR 9:010.</w:t>
      </w:r>
      <w:r>
        <w:t xml:space="preserve"> </w:t>
      </w:r>
      <w:r>
        <w:t xml:space="preserve">Procedures for selling guaranteed security instruments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4d5ec82eee142c3" /><Relationship Type="http://schemas.openxmlformats.org/officeDocument/2006/relationships/settings" Target="/word/settings.xml" Id="R1a71e31b9915485d" /></Relationships>
</file>