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ebbebcfc344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1:056.</w:t>
      </w:r>
      <w:r>
        <w:t xml:space="preserve"> </w:t>
      </w:r>
      <w:r>
        <w:t xml:space="preserve">Sport fishing trotlines, jugging, and setlines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bdc73cc8c64e01" /><Relationship Type="http://schemas.openxmlformats.org/officeDocument/2006/relationships/settings" Target="/word/settings.xml" Id="Re8f33247b24e48e7" /></Relationships>
</file>