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24d57b064e4bd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301 KAR 2:105.</w:t>
      </w:r>
      <w:r>
        <w:t xml:space="preserve"> </w:t>
      </w:r>
      <w:r>
        <w:t xml:space="preserve">Deer gun and archery seasons; restrictions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705464c21644fe2" /><Relationship Type="http://schemas.openxmlformats.org/officeDocument/2006/relationships/settings" Target="/word/settings.xml" Id="R3c794c07f6cf4bd0" /></Relationships>
</file>