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7d80f9e7a4f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2:110.</w:t>
      </w:r>
      <w:r>
        <w:t xml:space="preserve"> </w:t>
      </w:r>
      <w:r>
        <w:t xml:space="preserve">Raccoon and opossum; training and shake-out season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ecdbe5b3b04428" /><Relationship Type="http://schemas.openxmlformats.org/officeDocument/2006/relationships/settings" Target="/word/settings.xml" Id="R4a5617a43c5f4502" /></Relationships>
</file>