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c47874b0641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2:113.</w:t>
      </w:r>
      <w:r>
        <w:t xml:space="preserve"> </w:t>
      </w:r>
      <w:r>
        <w:t xml:space="preserve">Deer hunting on the Blue Grass Ordnance Depot.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902b90096746d0" /><Relationship Type="http://schemas.openxmlformats.org/officeDocument/2006/relationships/settings" Target="/word/settings.xml" Id="Rc090a976c1a042b6" /></Relationships>
</file>