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628a27510b47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16:080.</w:t>
      </w:r>
      <w:r>
        <w:t xml:space="preserve"> </w:t>
      </w:r>
      <w:r>
        <w:t xml:space="preserve">Qualifications and inspection criteria for bungee (bungy) jumping or similar apparatus permit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bce1c033fc418f" /><Relationship Type="http://schemas.openxmlformats.org/officeDocument/2006/relationships/settings" Target="/word/settings.xml" Id="R6416d68e0a744752" /></Relationships>
</file>