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9aef0a9f344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20:030.</w:t>
      </w:r>
      <w:r>
        <w:t xml:space="preserve"> </w:t>
      </w:r>
      <w:r>
        <w:t xml:space="preserve">Authority to inspect, test, identify, remove and dispose of livestock and poultry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87bd36a15e463d" /><Relationship Type="http://schemas.openxmlformats.org/officeDocument/2006/relationships/settings" Target="/word/settings.xml" Id="R51bc4119cca14862" /></Relationships>
</file>