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7b5b9716b45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20:051.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c7f276c1bd4006" /><Relationship Type="http://schemas.openxmlformats.org/officeDocument/2006/relationships/settings" Target="/word/settings.xml" Id="Ra02cc6648aeb4180" /></Relationships>
</file>