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fe26222a64e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25:005.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90e89241544fb5" /><Relationship Type="http://schemas.openxmlformats.org/officeDocument/2006/relationships/settings" Target="/word/settings.xml" Id="R67416209a2934544" /></Relationships>
</file>