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be9a830b434e7c" /></Relationships>
</file>

<file path=word/document.xml><?xml version="1.0" encoding="utf-8"?>
<w:document xmlns:w="http://schemas.openxmlformats.org/wordprocessingml/2006/main">
  <w:body>
    <w:p>
      <w:pPr>
        <w:pStyle w:val="kar_citation"/>
      </w:pPr>
      <w:r>
        <w:t>302 KAR 50:050.</w:t>
      </w:r>
      <w:r>
        <w:t xml:space="preserve"> </w:t>
      </w:r>
      <w:r>
        <w:t xml:space="preserve">THC sampling and testing; post-testing actions</w:t>
      </w:r>
    </w:p>
    <w:p>
      <w:pPr>
        <w:pStyle w:val="kar_markup_metadata"/>
      </w:pPr>
      <w:r>
        <w:t xml:space="preserve">RELATES TO: </w:t>
      </w:r>
      <w:r>
        <w:t xml:space="preserve">Not available</w:t>
      </w:r>
    </w:p>
    <w:p>
      <w:pPr>
        <w:pStyle w:val="kar_markup_metadata"/>
      </w:pPr>
      <w:r>
        <w:t xml:space="preserve">STATUTORY AUTHORITY: </w:t>
      </w:r>
      <w:r>
        <w:t xml:space="preserve">Not available</w:t>
      </w:r>
    </w:p>
    <w:p>
      <w:pPr>
        <w:pStyle w:val="kar_markup_metadata"/>
      </w:pPr>
      <w:r>
        <w:t xml:space="preserve">NECESSITY, FUNCTION, AND CONFORMITY: </w:t>
      </w:r>
      <w:r>
        <w:t xml:space="preserve">Not available</w:t>
      </w:r>
    </w:p>
    <w:p>
      <w:pPr>
        <w:pStyle w:val="kar_section"/>
        <w:sectPr>
          <w:pgSz w:w="12240" w:h="15840" w:orient="portrait" w:code="1"/>
          <w:pgMar w:top="1080" w:right="1080" w:bottom="1080" w:left="1080" w:header="720" w:footer="720" w:gutter="0"/>
          <w:paperSrc w:first="263" w:other="263"/>
          <w:noEndnote/>
          <w:docGrid w:linePitch="218"/>
        </w:sectPr>
      </w:pPr>
      <w:r>
        <w:t xml:space="preserve">Section 1.</w:t>
      </w:r>
      <w:r>
        <w:t xml:space="preserve"> </w:t>
      </w:r>
      <w:r>
        <w:t xml:space="preserve">Not available</w:t>
      </w:r>
    </w:p>
  </w:body>
</w:document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style w:type="paragraph" w:styleId="kar_normal" w:default="true" w:customStyle="false">
    <w:name w:val="KAR Normal"/>
    <w:qFormat w:val="on"/>
    <w:pPr>
      <w:tabs>
        <w:tab w:val="left" w:pos="288"/>
      </w:tabs>
      <w:spacing w:after="0" w:line="240" w:lineRule="auto"/>
      <w:ind w:firstLine="0"/>
      <w:jc w:val="both"/>
    </w:pPr>
    <w:rPr>
      <w:rFonts w:ascii="Arial"/>
      <w:color w:themeColor="text1"/>
      <w:sz w:val="16"/>
    </w:rPr>
  </w:style>
  <w:style w:type="paragraph" w:styleId="kar_caption" w:customStyle="false">
    <w:name w:val="KAR Capti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citation" w:customStyle="false">
    <w:name w:val="KAR Citation"/>
    <w:basedOn w:val="kar_normal"/>
    <w:next w:val="kar_normal"/>
    <w:hidden w:val="off"/>
    <w:uiPriority w:val="9"/>
    <w:semiHidden w:val="off"/>
    <w:qFormat w:val="on"/>
    <w:pPr>
      <w:spacing w:after="240"/>
    </w:pPr>
    <w:rPr>
      <w:b/>
    </w:rPr>
  </w:style>
  <w:style w:type="paragraph" w:styleId="kar_contact_person" w:customStyle="false">
    <w:name w:val="KAR Contact Person"/>
    <w:basedOn w:val="kar_normal"/>
    <w:next w:val="kar_normal"/>
    <w:hidden w:val="off"/>
    <w:uiPriority w:val="9"/>
    <w:semiHidden w:val="off"/>
    <w:qFormat w:val="on"/>
    <w:pPr>
      <w:spacing w:before="0"/>
    </w:pPr>
  </w:style>
  <w:style w:type="paragraph" w:styleId="kar_emergency_statement_header" w:customStyle="false">
    <w:name w:val="KAR Emergency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emergency_signature" w:customStyle="false">
    <w:name w:val="KAR Emergency Signatur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contextualSpacing/>
    </w:pPr>
  </w:style>
  <w:style w:type="paragraph" w:styleId="kar_form_name" w:customStyle="false">
    <w:name w:val="KAR Form Name"/>
    <w:basedOn w:val="kar_normal"/>
    <w:next w:val="kar_normal"/>
    <w:hidden w:val="off"/>
    <w:uiPriority w:val="9"/>
    <w:semiHidden w:val="off"/>
    <w:qFormat w:val="on"/>
    <w:pPr>
      <w:spacing w:before="240" w:after="240" w:lineRule="auto"/>
      <w:ind w:firstLine="0"/>
      <w:jc w:val="center"/>
    </w:pPr>
  </w:style>
  <w:style w:type="paragraph" w:styleId="kar_history" w:customStyle="false">
    <w:name w:val="KAR History Line"/>
    <w:basedOn w:val="kar_normal"/>
    <w:next w:val="kar_normal"/>
    <w:hidden w:val="off"/>
    <w:uiPriority w:val="9"/>
    <w:semiHidden w:val="off"/>
    <w:qFormat w:val="on"/>
    <w:pPr>
      <w:spacing w:before="240" w:after="120" w:lineRule="auto"/>
      <w:ind w:firstLine="0"/>
    </w:pPr>
  </w:style>
  <w:style w:type="paragraph" w:styleId="kar_markup_header" w:customStyle="false">
    <w:name w:val="KAR Submission Header"/>
    <w:basedOn w:val="kar_normal"/>
    <w:next w:val="kar_normal"/>
    <w:hidden w:val="off"/>
    <w:uiPriority w:val="9"/>
    <w:semiHidden w:val="off"/>
    <w:qFormat w:val="on"/>
    <w:pPr>
      <w:spacing w:after="240"/>
      <w:contextualSpacing/>
      <w:jc w:val="center"/>
    </w:pPr>
    <w:rPr>
      <w:b/>
    </w:rPr>
  </w:style>
  <w:style w:type="paragraph" w:styleId="kar_normal_centered" w:customStyle="false">
    <w:name w:val="KAR Centered"/>
    <w:basedOn w:val="kar_normal"/>
    <w:next w:val="kar_normal"/>
    <w:hidden w:val="off"/>
    <w:uiPriority w:val="9"/>
    <w:semiHidden w:val="off"/>
    <w:qFormat w:val="on"/>
    <w:pPr>
      <w:spacing w:before="240" w:after="240"/>
      <w:ind w:firstLine="0"/>
      <w:jc w:val="center"/>
    </w:pPr>
  </w:style>
  <w:style w:type="paragraph" w:styleId="kar_section" w:customStyle="false">
    <w:name w:val="KAR Section"/>
    <w:basedOn w:val="kar_normal"/>
    <w:next w:val="kar_normal"/>
    <w:hidden w:val="off"/>
    <w:uiPriority w:val="9"/>
    <w:semiHidden w:val="off"/>
    <w:qFormat w:val="on"/>
    <w:pPr>
      <w:spacing w:before="240"/>
    </w:pPr>
  </w:style>
  <w:style w:type="paragraph" w:styleId="kar_signature" w:customStyle="false">
    <w:name w:val="KAR Signature"/>
    <w:basedOn w:val="kar_normal"/>
    <w:next w:val="kar_normal"/>
    <w:hidden w:val="off"/>
    <w:uiPriority w:val="9"/>
    <w:semiHidden w:val="off"/>
    <w:qFormat w:val="on"/>
    <w:pPr>
      <w:ind w:firstLine="0"/>
    </w:pPr>
  </w:style>
  <w:style w:type="paragraph" w:styleId="kar_clause" w:customStyle="false">
    <w:name w:val="KAR Clause"/>
    <w:basedOn w:val="kar_normal"/>
    <w:next w:val="kar_normal"/>
    <w:hidden w:val="off"/>
    <w:uiPriority w:val="9"/>
    <w:semiHidden w:val="off"/>
    <w:qFormat w:val="on"/>
    <w:pPr>
      <w:ind w:left="576"/>
    </w:pPr>
  </w:style>
  <w:style w:type="paragraph" w:styleId="kar_paragraph" w:customStyle="false">
    <w:name w:val="KAR Paragraph"/>
    <w:basedOn w:val="kar_normal"/>
    <w:next w:val="kar_normal"/>
    <w:hidden w:val="off"/>
    <w:uiPriority w:val="9"/>
    <w:semiHidden w:val="off"/>
    <w:qFormat w:val="on"/>
    <w:pPr>
      <w:ind w:left="288"/>
    </w:pPr>
  </w:style>
  <w:style w:type="paragraph" w:styleId="kar_subclause" w:customStyle="false">
    <w:name w:val="KAR Subclause"/>
    <w:basedOn w:val="kar_normal"/>
    <w:next w:val="kar_normal"/>
    <w:hidden w:val="off"/>
    <w:uiPriority w:val="9"/>
    <w:semiHidden w:val="off"/>
    <w:qFormat w:val="on"/>
    <w:pPr>
      <w:ind w:left="720"/>
    </w:pPr>
  </w:style>
  <w:style w:type="paragraph" w:styleId="kar_subparagraph" w:customStyle="false">
    <w:name w:val="KAR Subparagraph"/>
    <w:basedOn w:val="kar_normal"/>
    <w:next w:val="kar_normal"/>
    <w:hidden w:val="off"/>
    <w:uiPriority w:val="9"/>
    <w:semiHidden w:val="off"/>
    <w:qFormat w:val="on"/>
    <w:pPr>
      <w:ind w:left="432"/>
    </w:pPr>
  </w:style>
  <w:style w:type="paragraph" w:styleId="kar_subsection" w:customStyle="false">
    <w:name w:val="KAR Subsection"/>
    <w:basedOn w:val="kar_normal"/>
    <w:next w:val="kar_normal"/>
    <w:hidden w:val="off"/>
    <w:uiPriority w:val="9"/>
    <w:semiHidden w:val="off"/>
    <w:qFormat w:val="on"/>
    <w:pPr>
      <w:ind w:left="144"/>
    </w:pPr>
  </w:style>
  <w:style w:type="paragraph" w:styleId="kar_approved_by" w:customStyle="false">
    <w:name w:val="KAR Approved By Agency"/>
    <w:basedOn w:val="kar_normal"/>
    <w:next w:val="kar_normal"/>
    <w:hidden w:val="off"/>
    <w:uiPriority w:val="9"/>
    <w:semiHidden w:val="off"/>
    <w:qFormat w:val="on"/>
  </w:style>
  <w:style w:type="paragraph" w:styleId="kar_comment_period" w:customStyle="false">
    <w:name w:val="KAR Comment Period"/>
    <w:basedOn w:val="kar_normal"/>
    <w:next w:val="kar_normal"/>
    <w:hidden w:val="off"/>
    <w:uiPriority w:val="9"/>
    <w:semiHidden w:val="off"/>
    <w:qFormat w:val="on"/>
  </w:style>
  <w:style w:type="paragraph" w:styleId="kar_emergency_effective" w:customStyle="false">
    <w:name w:val="KAR Emergency Effective"/>
    <w:basedOn w:val="kar_normal"/>
    <w:next w:val="kar_normal"/>
    <w:hidden w:val="off"/>
    <w:uiPriority w:val="9"/>
    <w:semiHidden w:val="off"/>
    <w:qFormat w:val="on"/>
  </w:style>
  <w:style w:type="paragraph" w:styleId="kar_e_prior_versions" w:customStyle="false">
    <w:name w:val="KAR Emergency Prior Versions"/>
    <w:basedOn w:val="kar_normal"/>
    <w:next w:val="kar_normal"/>
    <w:hidden w:val="off"/>
    <w:uiPriority w:val="9"/>
    <w:semiHidden w:val="off"/>
    <w:qFormat w:val="on"/>
  </w:style>
  <w:style w:type="paragraph" w:styleId="kar_e_prior_header" w:customStyle="false">
    <w:name w:val="KAR Emergency Prior Header"/>
    <w:basedOn w:val="kar_normal"/>
    <w:next w:val="kar_normal"/>
    <w:hidden w:val="off"/>
    <w:uiPriority w:val="9"/>
    <w:semiHidden w:val="off"/>
    <w:qFormat w:val="on"/>
  </w:style>
  <w:style w:type="paragraph" w:styleId="kar_filed" w:customStyle="false">
    <w:name w:val="KAR Filed"/>
    <w:basedOn w:val="kar_normal"/>
    <w:next w:val="kar_normal"/>
    <w:hidden w:val="off"/>
    <w:uiPriority w:val="9"/>
    <w:semiHidden w:val="off"/>
    <w:qFormat w:val="on"/>
  </w:style>
  <w:style w:type="paragraph" w:styleId="kar_markup_metadata" w:customStyle="false">
    <w:name w:val="KAR Markup Metadata"/>
    <w:basedOn w:val="kar_normal"/>
    <w:next w:val="kar_normal"/>
    <w:hidden w:val="off"/>
    <w:uiPriority w:val="9"/>
    <w:semiHidden w:val="off"/>
    <w:qFormat w:val="on"/>
  </w:style>
  <w:style w:type="paragraph" w:styleId="kar_table_cell" w:customStyle="false">
    <w:name w:val="KAR Table Cell"/>
    <w:basedOn w:val="kar_normal"/>
    <w:next w:val="kar_normal"/>
    <w:hidden w:val="off"/>
    <w:uiPriority w:val="9"/>
    <w:semiHidden w:val="off"/>
    <w:qFormat w:val="on"/>
    <w:pPr>
      <w:ind w:firstLine="0"/>
    </w:pPr>
  </w:style>
  <w:style w:type="table" w:styleId="kar_table" w:default="true">
    <w:uiPriority w:val="39"/>
    <w:pPr>
      <w:spacing w:before="120"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065ed2e02d74c3a" /><Relationship Type="http://schemas.openxmlformats.org/officeDocument/2006/relationships/settings" Target="/word/settings.xml" Id="R02bff9882aa54937" /></Relationships>
</file>