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269af2226f4f7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307 KAR 7:040.</w:t>
      </w:r>
      <w:r>
        <w:t xml:space="preserve"> </w:t>
      </w:r>
      <w:r>
        <w:t xml:space="preserve">Decertification of qualified zone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fd1ff8254d4b04" /><Relationship Type="http://schemas.openxmlformats.org/officeDocument/2006/relationships/settings" Target="/word/settings.xml" Id="Ref85ea59fe9d4a6a" /></Relationships>
</file>